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663CB" w14:textId="77777777" w:rsidR="007F7D47" w:rsidRDefault="007F7D47" w:rsidP="007F7D47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0919FD45" wp14:editId="4515E5E8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F4C2C" w14:textId="6CED4564" w:rsidR="007F7D47" w:rsidRPr="00B80640" w:rsidRDefault="007F7D47" w:rsidP="007F7D47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</w:t>
      </w:r>
      <w:r w:rsidR="00204E83">
        <w:rPr>
          <w:b/>
          <w:color w:val="7F7F7F" w:themeColor="text1" w:themeTint="80"/>
          <w:sz w:val="28"/>
        </w:rPr>
        <w:t>F220</w:t>
      </w:r>
      <w:r w:rsidRPr="00B80640">
        <w:rPr>
          <w:b/>
          <w:color w:val="7F7F7F" w:themeColor="text1" w:themeTint="80"/>
        </w:rPr>
        <w:t xml:space="preserve"> </w:t>
      </w:r>
      <w:r w:rsidR="00204E83"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JU</w:t>
      </w:r>
      <w:r w:rsidR="00204E83">
        <w:rPr>
          <w:color w:val="7F7F7F" w:themeColor="text1" w:themeTint="80"/>
        </w:rPr>
        <w:t>N</w:t>
      </w:r>
      <w:r>
        <w:rPr>
          <w:color w:val="7F7F7F" w:themeColor="text1" w:themeTint="80"/>
        </w:rPr>
        <w:t>I 201</w:t>
      </w:r>
      <w:r w:rsidR="00204E83">
        <w:rPr>
          <w:color w:val="7F7F7F" w:themeColor="text1" w:themeTint="80"/>
        </w:rPr>
        <w:t>7</w:t>
      </w:r>
    </w:p>
    <w:p w14:paraId="2A815185" w14:textId="77777777" w:rsidR="00E82552" w:rsidRDefault="00E82552" w:rsidP="007043C3">
      <w:pPr>
        <w:spacing w:after="0"/>
      </w:pPr>
    </w:p>
    <w:p w14:paraId="3E212EC9" w14:textId="77777777" w:rsidR="00E82552" w:rsidRDefault="00E82552" w:rsidP="007043C3">
      <w:pPr>
        <w:spacing w:after="0"/>
      </w:pPr>
    </w:p>
    <w:p w14:paraId="1A0CBC33" w14:textId="77777777" w:rsidR="00AC3F21" w:rsidRPr="004A28A0" w:rsidRDefault="00C5755E" w:rsidP="00C5755E">
      <w:pPr>
        <w:spacing w:after="0"/>
        <w:rPr>
          <w:b/>
          <w:sz w:val="27"/>
        </w:rPr>
      </w:pPr>
      <w:r>
        <w:rPr>
          <w:b/>
          <w:sz w:val="28"/>
          <w:szCs w:val="28"/>
        </w:rPr>
        <w:t xml:space="preserve">Alleskönner – </w:t>
      </w:r>
      <w:r w:rsidRPr="00B926CB">
        <w:rPr>
          <w:b/>
          <w:sz w:val="28"/>
          <w:szCs w:val="28"/>
        </w:rPr>
        <w:t>XZENTs Infotain</w:t>
      </w:r>
      <w:r>
        <w:rPr>
          <w:b/>
          <w:sz w:val="28"/>
          <w:szCs w:val="28"/>
        </w:rPr>
        <w:t>mentsystem</w:t>
      </w:r>
      <w:r w:rsidRPr="00B926CB">
        <w:rPr>
          <w:b/>
          <w:sz w:val="28"/>
          <w:szCs w:val="28"/>
        </w:rPr>
        <w:t xml:space="preserve"> X-F220</w:t>
      </w:r>
      <w:r>
        <w:rPr>
          <w:b/>
          <w:sz w:val="28"/>
          <w:szCs w:val="28"/>
        </w:rPr>
        <w:t xml:space="preserve"> für </w:t>
      </w:r>
      <w:r w:rsidR="00E82552" w:rsidRPr="00B926CB">
        <w:rPr>
          <w:b/>
          <w:sz w:val="28"/>
          <w:szCs w:val="28"/>
        </w:rPr>
        <w:t>FIAT Ducato</w:t>
      </w:r>
      <w:r w:rsidR="00B926CB" w:rsidRPr="00B926CB">
        <w:rPr>
          <w:b/>
          <w:sz w:val="28"/>
          <w:szCs w:val="28"/>
        </w:rPr>
        <w:t xml:space="preserve"> </w:t>
      </w:r>
    </w:p>
    <w:p w14:paraId="759CA892" w14:textId="77777777" w:rsidR="00C5755E" w:rsidRDefault="00C5755E" w:rsidP="00AC3F21">
      <w:pPr>
        <w:rPr>
          <w:b/>
          <w:sz w:val="22"/>
        </w:rPr>
      </w:pPr>
    </w:p>
    <w:p w14:paraId="15FBE426" w14:textId="77777777" w:rsidR="00AC3F21" w:rsidRPr="00E90835" w:rsidRDefault="00AC3F21" w:rsidP="00AC3F21">
      <w:pPr>
        <w:rPr>
          <w:b/>
          <w:sz w:val="22"/>
        </w:rPr>
      </w:pPr>
      <w:r>
        <w:rPr>
          <w:b/>
          <w:sz w:val="22"/>
        </w:rPr>
        <w:t>Smarte Multimedia-</w:t>
      </w:r>
      <w:r w:rsidRPr="00E90835">
        <w:rPr>
          <w:b/>
          <w:sz w:val="22"/>
        </w:rPr>
        <w:t>Nachrüst</w:t>
      </w:r>
      <w:r>
        <w:rPr>
          <w:b/>
          <w:sz w:val="22"/>
        </w:rPr>
        <w:t>ung</w:t>
      </w:r>
      <w:r w:rsidRPr="00E90835">
        <w:rPr>
          <w:b/>
          <w:sz w:val="22"/>
        </w:rPr>
        <w:t xml:space="preserve"> für </w:t>
      </w:r>
      <w:r>
        <w:rPr>
          <w:b/>
          <w:sz w:val="22"/>
        </w:rPr>
        <w:t>FIAT Ducato</w:t>
      </w:r>
      <w:r w:rsidRPr="00E90835">
        <w:rPr>
          <w:b/>
          <w:sz w:val="22"/>
        </w:rPr>
        <w:t xml:space="preserve">: </w:t>
      </w:r>
      <w:r>
        <w:rPr>
          <w:b/>
          <w:sz w:val="22"/>
        </w:rPr>
        <w:t xml:space="preserve">Der X-F220 von XZENT </w:t>
      </w:r>
      <w:r w:rsidRPr="00E90835">
        <w:rPr>
          <w:b/>
          <w:sz w:val="22"/>
        </w:rPr>
        <w:t>bietet</w:t>
      </w:r>
      <w:r>
        <w:rPr>
          <w:b/>
          <w:sz w:val="22"/>
        </w:rPr>
        <w:t xml:space="preserve"> aktuelle</w:t>
      </w:r>
      <w:r w:rsidRPr="00E90835">
        <w:rPr>
          <w:b/>
          <w:sz w:val="22"/>
        </w:rPr>
        <w:t xml:space="preserve"> Entertainment</w:t>
      </w:r>
      <w:r w:rsidR="00F948BB">
        <w:rPr>
          <w:b/>
          <w:sz w:val="22"/>
        </w:rPr>
        <w:t xml:space="preserve">funktionen </w:t>
      </w:r>
      <w:r>
        <w:rPr>
          <w:b/>
          <w:sz w:val="22"/>
        </w:rPr>
        <w:t>und lässt sich optional</w:t>
      </w:r>
      <w:r w:rsidRPr="005546C9">
        <w:rPr>
          <w:b/>
          <w:sz w:val="22"/>
        </w:rPr>
        <w:t xml:space="preserve"> zum </w:t>
      </w:r>
      <w:r w:rsidR="00B926CB" w:rsidRPr="00D065D5">
        <w:t>Reisemobil-Naviceiver</w:t>
      </w:r>
      <w:r w:rsidRPr="005546C9">
        <w:rPr>
          <w:b/>
          <w:sz w:val="22"/>
        </w:rPr>
        <w:t xml:space="preserve"> erweiter</w:t>
      </w:r>
      <w:r>
        <w:rPr>
          <w:b/>
          <w:sz w:val="22"/>
        </w:rPr>
        <w:t>n.</w:t>
      </w:r>
    </w:p>
    <w:p w14:paraId="7B6C4A10" w14:textId="77777777" w:rsidR="00AC3F21" w:rsidRDefault="00AC3F21" w:rsidP="007043C3">
      <w:pPr>
        <w:spacing w:after="0"/>
      </w:pPr>
    </w:p>
    <w:p w14:paraId="046233DD" w14:textId="77777777" w:rsidR="00AC3F21" w:rsidRPr="005A2699" w:rsidRDefault="005A2699" w:rsidP="007043C3">
      <w:pPr>
        <w:spacing w:after="0"/>
        <w:rPr>
          <w:b/>
        </w:rPr>
      </w:pPr>
      <w:r w:rsidRPr="005A2699">
        <w:rPr>
          <w:b/>
        </w:rPr>
        <w:t>KURZ</w:t>
      </w:r>
    </w:p>
    <w:p w14:paraId="466C5610" w14:textId="16F3A480" w:rsidR="005A2699" w:rsidRDefault="005A2699" w:rsidP="007043C3">
      <w:pPr>
        <w:spacing w:after="0"/>
      </w:pPr>
      <w:r w:rsidRPr="00A23A63">
        <w:t xml:space="preserve">Wer ein vielseitiges </w:t>
      </w:r>
      <w:r>
        <w:t>Multimedia</w:t>
      </w:r>
      <w:r w:rsidRPr="00A23A63">
        <w:t xml:space="preserve">system für seinen FIAT Ducato, Citroën Jumper oder Peugeot Boxer sucht, fährt mit dem X-F220 von XZENT sicher richtig. Der fahrzeugspezifische Infotainer aus der neuen ARGO-Reihe </w:t>
      </w:r>
      <w:r>
        <w:t>integriert sich perfekt ins  Zielfahrzeug und bietet</w:t>
      </w:r>
      <w:r w:rsidRPr="00526E9B">
        <w:t xml:space="preserve"> abwechslungsreiches </w:t>
      </w:r>
      <w:r>
        <w:t>Enter</w:t>
      </w:r>
      <w:r w:rsidRPr="00526E9B">
        <w:t xml:space="preserve">tainment. </w:t>
      </w:r>
      <w:r>
        <w:t xml:space="preserve">Der </w:t>
      </w:r>
      <w:r w:rsidRPr="00D4794D">
        <w:t xml:space="preserve">integrierte DAB+ Tuner </w:t>
      </w:r>
      <w:r>
        <w:t xml:space="preserve">sorgt </w:t>
      </w:r>
      <w:r w:rsidRPr="00D4794D">
        <w:t xml:space="preserve">für entspannten </w:t>
      </w:r>
      <w:r w:rsidR="00E317AD">
        <w:t>mobilen Digitalradio-Empfang</w:t>
      </w:r>
      <w:r w:rsidRPr="00D4794D">
        <w:t>.</w:t>
      </w:r>
      <w:r>
        <w:t xml:space="preserve"> </w:t>
      </w:r>
      <w:r w:rsidRPr="00526E9B">
        <w:t xml:space="preserve">Videos und Musik spielt der </w:t>
      </w:r>
      <w:r w:rsidR="00E317AD">
        <w:t>X-F220</w:t>
      </w:r>
      <w:bookmarkStart w:id="0" w:name="_GoBack"/>
      <w:bookmarkEnd w:id="0"/>
      <w:r w:rsidRPr="00526E9B">
        <w:t xml:space="preserve"> von USB, C</w:t>
      </w:r>
      <w:r w:rsidR="00BE2D1D">
        <w:t xml:space="preserve">D, </w:t>
      </w:r>
      <w:r w:rsidRPr="00526E9B">
        <w:t>DVD, Smartphone</w:t>
      </w:r>
      <w:r>
        <w:t>, iPod</w:t>
      </w:r>
      <w:r w:rsidRPr="00526E9B">
        <w:t xml:space="preserve"> oder eine</w:t>
      </w:r>
      <w:r>
        <w:t>r</w:t>
      </w:r>
      <w:r w:rsidRPr="00526E9B">
        <w:t xml:space="preserve"> HDMI kompatiblen </w:t>
      </w:r>
      <w:r>
        <w:t>Quelle</w:t>
      </w:r>
      <w:r w:rsidRPr="00526E9B">
        <w:t xml:space="preserve">. Dazu kommt eine </w:t>
      </w:r>
      <w:r>
        <w:t>umfangreiche</w:t>
      </w:r>
      <w:r w:rsidRPr="00526E9B">
        <w:t xml:space="preserve"> Bluetootheinheit</w:t>
      </w:r>
      <w:r>
        <w:t xml:space="preserve">. </w:t>
      </w:r>
      <w:r w:rsidRPr="00526E9B">
        <w:t>Mit de</w:t>
      </w:r>
      <w:r>
        <w:t>m</w:t>
      </w:r>
      <w:r w:rsidRPr="00526E9B">
        <w:t xml:space="preserve"> optional erhältlichen X-F220-SDFEU </w:t>
      </w:r>
      <w:r>
        <w:t xml:space="preserve">Navipaket lässt sich der ARGO gezielt zur </w:t>
      </w:r>
      <w:r w:rsidRPr="00526E9B">
        <w:t xml:space="preserve">Reisemobilnavigation </w:t>
      </w:r>
      <w:r>
        <w:t>m</w:t>
      </w:r>
      <w:r w:rsidRPr="00526E9B">
        <w:t xml:space="preserve">it </w:t>
      </w:r>
      <w:r>
        <w:t xml:space="preserve">Karten von 47 europäischen Ländern und </w:t>
      </w:r>
      <w:r w:rsidRPr="00526E9B">
        <w:t>integrierte</w:t>
      </w:r>
      <w:r>
        <w:t>r</w:t>
      </w:r>
      <w:r w:rsidRPr="00526E9B">
        <w:t xml:space="preserve"> Camper P.O.I. Datenbank erweiter</w:t>
      </w:r>
      <w:r>
        <w:t>n</w:t>
      </w:r>
      <w:r w:rsidRPr="00526E9B">
        <w:t xml:space="preserve">. </w:t>
      </w:r>
    </w:p>
    <w:p w14:paraId="452E872B" w14:textId="77777777" w:rsidR="005A2699" w:rsidRDefault="005A2699" w:rsidP="007043C3">
      <w:pPr>
        <w:spacing w:after="0"/>
      </w:pPr>
    </w:p>
    <w:p w14:paraId="250450EB" w14:textId="77777777" w:rsidR="005A2699" w:rsidRDefault="005A2699" w:rsidP="007043C3">
      <w:pPr>
        <w:spacing w:after="0"/>
      </w:pPr>
    </w:p>
    <w:p w14:paraId="31A1081C" w14:textId="77777777" w:rsidR="005A2699" w:rsidRPr="005A2699" w:rsidRDefault="005A2699" w:rsidP="007043C3">
      <w:pPr>
        <w:spacing w:after="0"/>
        <w:rPr>
          <w:b/>
        </w:rPr>
      </w:pPr>
      <w:r w:rsidRPr="005A2699">
        <w:rPr>
          <w:b/>
        </w:rPr>
        <w:t>LANG</w:t>
      </w:r>
    </w:p>
    <w:p w14:paraId="09C0F19E" w14:textId="77777777" w:rsidR="007E4144" w:rsidRDefault="001C3A66" w:rsidP="007043C3">
      <w:pPr>
        <w:spacing w:after="0"/>
      </w:pPr>
      <w:r w:rsidRPr="00A23A63">
        <w:t xml:space="preserve">Wer ein </w:t>
      </w:r>
      <w:r w:rsidR="00A23A63" w:rsidRPr="00A23A63">
        <w:t>vielseitiges</w:t>
      </w:r>
      <w:r w:rsidRPr="00A23A63">
        <w:t xml:space="preserve"> </w:t>
      </w:r>
      <w:r w:rsidR="009754D8">
        <w:t>Multimedia</w:t>
      </w:r>
      <w:r w:rsidRPr="00A23A63">
        <w:t xml:space="preserve">system für seinen FIAT Ducato, Citroën Jumper oder Peugeot Boxer sucht, </w:t>
      </w:r>
      <w:r w:rsidR="00A23A63" w:rsidRPr="00A23A63">
        <w:t xml:space="preserve">fährt mit dem </w:t>
      </w:r>
      <w:r w:rsidRPr="00A23A63">
        <w:t xml:space="preserve">X-F220 </w:t>
      </w:r>
      <w:r w:rsidR="00A23A63" w:rsidRPr="00A23A63">
        <w:t xml:space="preserve">von XZENT </w:t>
      </w:r>
      <w:r w:rsidRPr="00A23A63">
        <w:t xml:space="preserve">sicher richtig. </w:t>
      </w:r>
      <w:r w:rsidR="00A23A63" w:rsidRPr="00A23A63">
        <w:t xml:space="preserve">Der </w:t>
      </w:r>
      <w:r w:rsidRPr="00A23A63">
        <w:t xml:space="preserve">fahrzeugspezifische Infotainer aus der neuen ARGO-Reihe </w:t>
      </w:r>
      <w:r w:rsidR="00A23A63">
        <w:t>integriert sich perfekt in</w:t>
      </w:r>
      <w:r w:rsidR="00E82552">
        <w:t>s</w:t>
      </w:r>
      <w:r w:rsidR="00A23A63">
        <w:t xml:space="preserve"> </w:t>
      </w:r>
      <w:r w:rsidR="00E82552">
        <w:t xml:space="preserve"> Zielfahrzeug</w:t>
      </w:r>
      <w:r w:rsidR="00AC3F21">
        <w:t>:</w:t>
      </w:r>
      <w:r w:rsidR="00A23A63" w:rsidRPr="00A23A63">
        <w:t xml:space="preserve"> Die Passform des Geräts und die Tastenbeleuchtung in amber sind </w:t>
      </w:r>
      <w:r w:rsidR="006B6200">
        <w:t xml:space="preserve">optimal </w:t>
      </w:r>
      <w:r w:rsidR="00A23A63" w:rsidRPr="00A23A63">
        <w:t xml:space="preserve">auf das Fahrzeuginterieur abgestimmt. Der X-F220 </w:t>
      </w:r>
      <w:r w:rsidR="007E4144">
        <w:t xml:space="preserve">unterstützt die </w:t>
      </w:r>
      <w:r w:rsidR="007E4144" w:rsidRPr="00A23A63">
        <w:t xml:space="preserve">Lenkradfernbedienungsfunktionen </w:t>
      </w:r>
      <w:r w:rsidR="00A23A63" w:rsidRPr="00A23A63">
        <w:t xml:space="preserve">der </w:t>
      </w:r>
      <w:r w:rsidR="00F948BB">
        <w:t xml:space="preserve">aktuellen </w:t>
      </w:r>
      <w:r w:rsidR="00A23A63" w:rsidRPr="00A23A63">
        <w:t>FIAT Ducato Modell</w:t>
      </w:r>
      <w:r w:rsidR="007E4144">
        <w:t>e</w:t>
      </w:r>
      <w:r w:rsidR="00A23A63" w:rsidRPr="00A23A63">
        <w:t xml:space="preserve"> </w:t>
      </w:r>
      <w:r w:rsidR="007E4144">
        <w:t xml:space="preserve">– </w:t>
      </w:r>
      <w:r w:rsidR="006B6200">
        <w:t>ohne</w:t>
      </w:r>
      <w:r w:rsidR="00A23A63">
        <w:t xml:space="preserve"> </w:t>
      </w:r>
      <w:r w:rsidR="00A23A63" w:rsidRPr="00A23A63">
        <w:t>externes Stalk-Interface.</w:t>
      </w:r>
      <w:r w:rsidR="00A23A63">
        <w:t xml:space="preserve"> </w:t>
      </w:r>
    </w:p>
    <w:p w14:paraId="4A01ECE6" w14:textId="77777777" w:rsidR="001C3A66" w:rsidRPr="00D065D5" w:rsidRDefault="001C3A66" w:rsidP="007043C3">
      <w:pPr>
        <w:spacing w:after="0"/>
      </w:pPr>
      <w:r w:rsidRPr="00D065D5">
        <w:lastRenderedPageBreak/>
        <w:t>Doch damit nicht genug. Mit de</w:t>
      </w:r>
      <w:r w:rsidR="00D4794D" w:rsidRPr="00D065D5">
        <w:t xml:space="preserve">m </w:t>
      </w:r>
      <w:r w:rsidRPr="00D065D5">
        <w:t xml:space="preserve">optional erhältlichen </w:t>
      </w:r>
      <w:r w:rsidR="00D4794D" w:rsidRPr="00D065D5">
        <w:t>Navigationspaket</w:t>
      </w:r>
      <w:r w:rsidRPr="00D065D5">
        <w:t xml:space="preserve"> </w:t>
      </w:r>
      <w:r w:rsidR="006B6200">
        <w:t xml:space="preserve">lässt sich </w:t>
      </w:r>
      <w:r w:rsidRPr="00D065D5">
        <w:t xml:space="preserve">der </w:t>
      </w:r>
      <w:r w:rsidR="007E4144" w:rsidRPr="00D065D5">
        <w:t>ARGO</w:t>
      </w:r>
      <w:r w:rsidRPr="00D065D5">
        <w:t xml:space="preserve"> </w:t>
      </w:r>
      <w:r w:rsidR="006B6200">
        <w:t xml:space="preserve">unkompliziert </w:t>
      </w:r>
      <w:r w:rsidRPr="00D065D5">
        <w:t xml:space="preserve">zum </w:t>
      </w:r>
      <w:r w:rsidR="00AC3F21">
        <w:t>leistungsstarken</w:t>
      </w:r>
      <w:r w:rsidRPr="00D065D5">
        <w:t xml:space="preserve"> Reisemobil-Naviceiver</w:t>
      </w:r>
      <w:r w:rsidR="00D4794D" w:rsidRPr="00D065D5">
        <w:t xml:space="preserve"> mit Karten von 47 europäischen Ländern</w:t>
      </w:r>
      <w:r w:rsidR="006B6200">
        <w:t xml:space="preserve"> erweitern</w:t>
      </w:r>
      <w:r w:rsidR="00D4794D" w:rsidRPr="00D065D5">
        <w:t>.</w:t>
      </w:r>
    </w:p>
    <w:p w14:paraId="46EA1DBA" w14:textId="77777777" w:rsidR="007E4144" w:rsidRDefault="007E4144" w:rsidP="007043C3">
      <w:pPr>
        <w:spacing w:after="0"/>
      </w:pPr>
    </w:p>
    <w:p w14:paraId="1E83512C" w14:textId="77777777" w:rsidR="001C3A66" w:rsidRPr="007E4144" w:rsidRDefault="001C3A66" w:rsidP="007043C3">
      <w:pPr>
        <w:spacing w:after="0"/>
        <w:rPr>
          <w:b/>
        </w:rPr>
      </w:pPr>
      <w:r w:rsidRPr="007E4144">
        <w:rPr>
          <w:b/>
        </w:rPr>
        <w:t xml:space="preserve">Infotainment </w:t>
      </w:r>
      <w:r w:rsidR="006B6200">
        <w:rPr>
          <w:b/>
        </w:rPr>
        <w:t>im FIAT Ducato</w:t>
      </w:r>
    </w:p>
    <w:p w14:paraId="2ECDCE57" w14:textId="77777777" w:rsidR="001C3A66" w:rsidRPr="00526E9B" w:rsidRDefault="0095394A" w:rsidP="007043C3">
      <w:pPr>
        <w:spacing w:after="0"/>
      </w:pPr>
      <w:r w:rsidRPr="005A2699">
        <w:t>D</w:t>
      </w:r>
      <w:r w:rsidR="00C07E3F" w:rsidRPr="005A2699">
        <w:t>er X-F220 bietet</w:t>
      </w:r>
      <w:r w:rsidR="007E4144" w:rsidRPr="005A2699">
        <w:t xml:space="preserve"> abwechslungsreiches Infotainment.</w:t>
      </w:r>
      <w:r w:rsidR="001C3A66" w:rsidRPr="005A2699">
        <w:t xml:space="preserve"> </w:t>
      </w:r>
      <w:r w:rsidR="00C07E3F" w:rsidRPr="005A2699">
        <w:t>Der</w:t>
      </w:r>
      <w:r w:rsidR="00D4794D" w:rsidRPr="005A2699">
        <w:t xml:space="preserve"> </w:t>
      </w:r>
      <w:r w:rsidR="00136923" w:rsidRPr="005A2699">
        <w:t xml:space="preserve">integrierte DAB+ Tuner </w:t>
      </w:r>
      <w:r w:rsidR="00C07E3F" w:rsidRPr="005A2699">
        <w:t xml:space="preserve">sorgt </w:t>
      </w:r>
      <w:r w:rsidR="00136923" w:rsidRPr="005A2699">
        <w:t xml:space="preserve">für entspannten mobilen Digitalradio-Empfang in </w:t>
      </w:r>
      <w:r w:rsidR="006B6200" w:rsidRPr="005A2699">
        <w:t>be</w:t>
      </w:r>
      <w:r w:rsidR="00136923" w:rsidRPr="005A2699">
        <w:t>ster Qualität.</w:t>
      </w:r>
      <w:r w:rsidR="006B6200" w:rsidRPr="005A2699">
        <w:t xml:space="preserve"> </w:t>
      </w:r>
      <w:r w:rsidR="001C3A66" w:rsidRPr="005A2699">
        <w:t xml:space="preserve">Videos und Musik spielt der </w:t>
      </w:r>
      <w:r w:rsidR="00D065D5" w:rsidRPr="005A2699">
        <w:t>ARGO</w:t>
      </w:r>
      <w:r w:rsidR="001C3A66" w:rsidRPr="005A2699">
        <w:t xml:space="preserve"> von USB, CD und DVD, Smartphone</w:t>
      </w:r>
      <w:r w:rsidRPr="005A2699">
        <w:t>, iPod</w:t>
      </w:r>
      <w:r w:rsidR="001C3A66" w:rsidRPr="005A2699">
        <w:t xml:space="preserve"> oder eine</w:t>
      </w:r>
      <w:r w:rsidR="007E4144" w:rsidRPr="005A2699">
        <w:t>r</w:t>
      </w:r>
      <w:r w:rsidR="001C3A66" w:rsidRPr="00526E9B">
        <w:t xml:space="preserve"> HDMI kompatiblen </w:t>
      </w:r>
      <w:r w:rsidR="007E4144">
        <w:t>Quelle</w:t>
      </w:r>
      <w:r w:rsidR="001C3A66" w:rsidRPr="00526E9B">
        <w:t xml:space="preserve">. Dazu kommt eine </w:t>
      </w:r>
      <w:r w:rsidR="00CD4E4C">
        <w:t>umfangreiche</w:t>
      </w:r>
      <w:r w:rsidR="001C3A66" w:rsidRPr="00526E9B">
        <w:t xml:space="preserve"> Bluetootheinheit für Musikstreaming</w:t>
      </w:r>
      <w:r w:rsidR="006B6200">
        <w:t xml:space="preserve"> und ein sicheres Freisprechen </w:t>
      </w:r>
      <w:r w:rsidR="007E4144">
        <w:t>während der Fahrt</w:t>
      </w:r>
      <w:r w:rsidR="001C3A66" w:rsidRPr="00526E9B">
        <w:t>.</w:t>
      </w:r>
    </w:p>
    <w:p w14:paraId="2871B2C7" w14:textId="77777777" w:rsidR="001C3A66" w:rsidRPr="00526E9B" w:rsidRDefault="001C3A66" w:rsidP="007043C3">
      <w:pPr>
        <w:spacing w:after="0"/>
      </w:pPr>
      <w:r w:rsidRPr="00526E9B">
        <w:t xml:space="preserve">Alle Funktionen </w:t>
      </w:r>
      <w:r w:rsidR="006B6200">
        <w:t>können</w:t>
      </w:r>
      <w:r w:rsidR="007E4144">
        <w:t xml:space="preserve"> </w:t>
      </w:r>
      <w:r w:rsidR="00174F5B">
        <w:t xml:space="preserve">intuitiv </w:t>
      </w:r>
      <w:r w:rsidRPr="00526E9B">
        <w:t xml:space="preserve">vom Fahrersitz aus über den kapazitiven 6,2“/15,7 cm Touchscreen </w:t>
      </w:r>
      <w:r w:rsidR="00174F5B">
        <w:t xml:space="preserve">und/oder </w:t>
      </w:r>
      <w:r w:rsidR="005A2699">
        <w:t xml:space="preserve">die </w:t>
      </w:r>
      <w:r w:rsidR="00174F5B">
        <w:t xml:space="preserve">Gerätetasten </w:t>
      </w:r>
      <w:r w:rsidR="006B6200">
        <w:t>gesteuert werden</w:t>
      </w:r>
      <w:r w:rsidRPr="00526E9B">
        <w:t xml:space="preserve">. </w:t>
      </w:r>
    </w:p>
    <w:p w14:paraId="2CE44799" w14:textId="77777777" w:rsidR="001C3A66" w:rsidRPr="00526E9B" w:rsidRDefault="001C3A66" w:rsidP="007043C3">
      <w:pPr>
        <w:spacing w:after="0"/>
      </w:pPr>
    </w:p>
    <w:p w14:paraId="4C9B811D" w14:textId="77777777" w:rsidR="001C3A66" w:rsidRPr="007E4144" w:rsidRDefault="001C3A66" w:rsidP="007043C3">
      <w:pPr>
        <w:spacing w:after="0"/>
        <w:rPr>
          <w:b/>
        </w:rPr>
      </w:pPr>
      <w:r w:rsidRPr="007E4144">
        <w:rPr>
          <w:b/>
        </w:rPr>
        <w:t>Einfache Smartphone Anbindung</w:t>
      </w:r>
    </w:p>
    <w:p w14:paraId="04B508C9" w14:textId="77777777" w:rsidR="001C3A66" w:rsidRDefault="00666ECA" w:rsidP="007043C3">
      <w:pPr>
        <w:spacing w:after="0"/>
      </w:pPr>
      <w:r w:rsidRPr="009754D8">
        <w:t xml:space="preserve">Auch wer sein Handy im </w:t>
      </w:r>
      <w:r w:rsidR="001C3A66" w:rsidRPr="009754D8">
        <w:t xml:space="preserve">Reisemobil </w:t>
      </w:r>
      <w:r w:rsidR="006A5CFA" w:rsidRPr="009754D8">
        <w:t xml:space="preserve">optimal </w:t>
      </w:r>
      <w:r w:rsidR="001C3A66" w:rsidRPr="009754D8">
        <w:t>nutzen</w:t>
      </w:r>
      <w:r w:rsidRPr="009754D8">
        <w:t xml:space="preserve"> will</w:t>
      </w:r>
      <w:r w:rsidR="001C3A66" w:rsidRPr="009754D8">
        <w:t xml:space="preserve">, </w:t>
      </w:r>
      <w:r w:rsidR="00CD4E4C" w:rsidRPr="009754D8">
        <w:t xml:space="preserve">beispielsweise </w:t>
      </w:r>
      <w:r w:rsidR="001C3A66" w:rsidRPr="009754D8">
        <w:t>zum Musikhören oder für Navigations</w:t>
      </w:r>
      <w:r w:rsidR="006A5CFA" w:rsidRPr="009754D8">
        <w:t xml:space="preserve"> A</w:t>
      </w:r>
      <w:r w:rsidR="001C3A66" w:rsidRPr="009754D8">
        <w:t>pp</w:t>
      </w:r>
      <w:r w:rsidR="006A5CFA" w:rsidRPr="009754D8">
        <w:t>s</w:t>
      </w:r>
      <w:r w:rsidRPr="009754D8">
        <w:t>, liegt mit XZENT</w:t>
      </w:r>
      <w:r w:rsidR="009754D8">
        <w:t>s Multimediasystem</w:t>
      </w:r>
      <w:r w:rsidRPr="009754D8">
        <w:t xml:space="preserve"> richtig.</w:t>
      </w:r>
      <w:r w:rsidR="001C3A66" w:rsidRPr="009754D8">
        <w:t xml:space="preserve"> Der ARGO</w:t>
      </w:r>
      <w:r w:rsidR="001C3A66" w:rsidRPr="00526E9B">
        <w:t xml:space="preserve"> verfügt über zwei </w:t>
      </w:r>
      <w:r w:rsidR="006B6200">
        <w:t xml:space="preserve">speziell ausgelegte </w:t>
      </w:r>
      <w:r w:rsidR="001C3A66" w:rsidRPr="00526E9B">
        <w:t>USB-Ports</w:t>
      </w:r>
      <w:r w:rsidR="005A2699">
        <w:t>:</w:t>
      </w:r>
      <w:r w:rsidR="006B6200">
        <w:t xml:space="preserve"> D</w:t>
      </w:r>
      <w:r w:rsidR="006A5CFA" w:rsidRPr="00526E9B">
        <w:t xml:space="preserve">er </w:t>
      </w:r>
      <w:r w:rsidR="00E3515C">
        <w:t xml:space="preserve">eine </w:t>
      </w:r>
      <w:r w:rsidR="006A5CFA" w:rsidRPr="00526E9B">
        <w:t>unterstützt die “Made for iPod/iPhone” Funktionalität</w:t>
      </w:r>
      <w:r w:rsidR="005A2699">
        <w:t xml:space="preserve">, der </w:t>
      </w:r>
      <w:r w:rsidR="00E3515C">
        <w:t xml:space="preserve">andere </w:t>
      </w:r>
      <w:r w:rsidR="006A5CFA">
        <w:t xml:space="preserve">Port </w:t>
      </w:r>
      <w:r w:rsidR="006B6200">
        <w:t xml:space="preserve">übernimmt den </w:t>
      </w:r>
      <w:r w:rsidR="001C3A66" w:rsidRPr="00526E9B">
        <w:t>Anschluss von kompatiblen Andro</w:t>
      </w:r>
      <w:r w:rsidR="00CD4E4C">
        <w:t>id Smartphones. Beson</w:t>
      </w:r>
      <w:r w:rsidR="001C3A66" w:rsidRPr="00526E9B">
        <w:t xml:space="preserve">derheit: Über die Easy Connect Funktion </w:t>
      </w:r>
      <w:r w:rsidR="007043C3">
        <w:t>werden alle</w:t>
      </w:r>
      <w:r w:rsidR="00CD4E4C">
        <w:t xml:space="preserve"> </w:t>
      </w:r>
      <w:r w:rsidR="001C3A66" w:rsidRPr="00526E9B">
        <w:t xml:space="preserve">Smartphone Apps, inklusive </w:t>
      </w:r>
      <w:r w:rsidR="005A2699">
        <w:t xml:space="preserve">der </w:t>
      </w:r>
      <w:r w:rsidR="001C3A66" w:rsidRPr="00526E9B">
        <w:t xml:space="preserve">Navi-Apps, auf das Display des X-F220 </w:t>
      </w:r>
      <w:r w:rsidR="007043C3">
        <w:t>gespie</w:t>
      </w:r>
      <w:r w:rsidR="00FF4F6F">
        <w:t>ge</w:t>
      </w:r>
      <w:r w:rsidR="007043C3">
        <w:t xml:space="preserve">lt und </w:t>
      </w:r>
      <w:r w:rsidR="006B6200">
        <w:t xml:space="preserve">sind dann </w:t>
      </w:r>
      <w:r w:rsidR="001C3A66" w:rsidRPr="00526E9B">
        <w:t>komfortabel via Touchscreen bedien</w:t>
      </w:r>
      <w:r w:rsidR="006B6200">
        <w:t>bar</w:t>
      </w:r>
      <w:r w:rsidR="001C3A66" w:rsidRPr="00526E9B">
        <w:t>.</w:t>
      </w:r>
    </w:p>
    <w:p w14:paraId="301EB2EE" w14:textId="77777777" w:rsidR="000D1700" w:rsidRDefault="000D1700" w:rsidP="007043C3">
      <w:pPr>
        <w:spacing w:after="0"/>
      </w:pPr>
    </w:p>
    <w:p w14:paraId="24C318DF" w14:textId="77777777" w:rsidR="000D1700" w:rsidRPr="007043C3" w:rsidRDefault="000B0851" w:rsidP="000D1700">
      <w:pPr>
        <w:spacing w:after="0"/>
        <w:rPr>
          <w:b/>
        </w:rPr>
      </w:pPr>
      <w:r>
        <w:rPr>
          <w:b/>
        </w:rPr>
        <w:t>Multifunktionale</w:t>
      </w:r>
      <w:r w:rsidR="00E82552">
        <w:rPr>
          <w:b/>
        </w:rPr>
        <w:t>s</w:t>
      </w:r>
      <w:r>
        <w:rPr>
          <w:b/>
        </w:rPr>
        <w:t xml:space="preserve"> </w:t>
      </w:r>
      <w:r w:rsidR="000D1700">
        <w:rPr>
          <w:b/>
        </w:rPr>
        <w:t>Reisemobilnavi für FIAT Ducato</w:t>
      </w:r>
    </w:p>
    <w:p w14:paraId="6B9DF6A1" w14:textId="77777777" w:rsidR="000D1700" w:rsidRPr="00526E9B" w:rsidRDefault="000D1700" w:rsidP="000D1700">
      <w:pPr>
        <w:spacing w:after="0"/>
      </w:pPr>
      <w:r w:rsidRPr="00526E9B">
        <w:t>Mit de</w:t>
      </w:r>
      <w:r w:rsidR="005A2699">
        <w:t>m</w:t>
      </w:r>
      <w:r w:rsidRPr="00526E9B">
        <w:t xml:space="preserve"> optional erhältlichen X-F220-SDFEU </w:t>
      </w:r>
      <w:r>
        <w:t xml:space="preserve">Navipaket lässt sich der </w:t>
      </w:r>
      <w:r w:rsidR="00174F5B">
        <w:t xml:space="preserve">ARGO gezielt zur hoch </w:t>
      </w:r>
      <w:r w:rsidRPr="00526E9B">
        <w:t xml:space="preserve">spezialisierten </w:t>
      </w:r>
      <w:r>
        <w:t xml:space="preserve">FIAT Ducato </w:t>
      </w:r>
      <w:r w:rsidRPr="00526E9B">
        <w:t>Reisemobilnavigation erweiter</w:t>
      </w:r>
      <w:r>
        <w:t>n</w:t>
      </w:r>
      <w:r w:rsidRPr="00526E9B">
        <w:t xml:space="preserve">. Mit </w:t>
      </w:r>
      <w:r>
        <w:t xml:space="preserve">Karten von 47 europäischen Ländern, </w:t>
      </w:r>
      <w:r w:rsidRPr="00526E9B">
        <w:t>integrierte</w:t>
      </w:r>
      <w:r>
        <w:t>r</w:t>
      </w:r>
      <w:r w:rsidRPr="00526E9B">
        <w:t xml:space="preserve"> Camper P.O.I. Datenbank und mehr als 6,5 Millionen Premium P.O.I. </w:t>
      </w:r>
      <w:r>
        <w:t xml:space="preserve">führt der </w:t>
      </w:r>
      <w:r w:rsidRPr="00526E9B">
        <w:t xml:space="preserve">X-F220 </w:t>
      </w:r>
      <w:r>
        <w:t xml:space="preserve">sicher an jedes Ziel. Die </w:t>
      </w:r>
      <w:r w:rsidRPr="00526E9B">
        <w:t>Vorauswahl eines passenden Fahrzeugprofils mit Eingab</w:t>
      </w:r>
      <w:r w:rsidR="00174F5B">
        <w:t>e der fahrzeugspezifischen D</w:t>
      </w:r>
      <w:r w:rsidRPr="00526E9B">
        <w:t xml:space="preserve">aten (Länge, Breite, Höhe und Gewicht) </w:t>
      </w:r>
      <w:r>
        <w:t xml:space="preserve">ermöglicht eine perfekte Abstimmung auf das </w:t>
      </w:r>
      <w:r w:rsidRPr="009754D8">
        <w:t xml:space="preserve">jeweilige Fahrzeug. TMC, 3-D Kartendarstellung, Tunnel-Modus, 3-D Auto-Zoom für Kreuzungen und Verkehrskreisel sowie kostenfreie Kartenaktualisierung für ein Jahr – der ARGO </w:t>
      </w:r>
      <w:r w:rsidR="009754D8" w:rsidRPr="009754D8">
        <w:t xml:space="preserve">ist für alle </w:t>
      </w:r>
      <w:r w:rsidRPr="009754D8">
        <w:t>Navi</w:t>
      </w:r>
      <w:r w:rsidR="009754D8">
        <w:t>-Anforderun</w:t>
      </w:r>
      <w:r w:rsidR="009754D8" w:rsidRPr="009754D8">
        <w:t>gen bestens gerüstet</w:t>
      </w:r>
      <w:r w:rsidRPr="009754D8">
        <w:t>.</w:t>
      </w:r>
    </w:p>
    <w:p w14:paraId="260B739A" w14:textId="77777777" w:rsidR="000D1700" w:rsidRPr="00526E9B" w:rsidRDefault="000D1700" w:rsidP="007043C3">
      <w:pPr>
        <w:spacing w:after="0"/>
      </w:pPr>
    </w:p>
    <w:p w14:paraId="205EB131" w14:textId="77777777" w:rsidR="001E0C7A" w:rsidRPr="007043C3" w:rsidRDefault="000D1700" w:rsidP="007043C3">
      <w:pPr>
        <w:spacing w:after="0"/>
        <w:rPr>
          <w:b/>
        </w:rPr>
      </w:pPr>
      <w:r>
        <w:rPr>
          <w:b/>
        </w:rPr>
        <w:t>Smarte Details fürs Reisemobil</w:t>
      </w:r>
    </w:p>
    <w:p w14:paraId="6BC05AE6" w14:textId="77777777" w:rsidR="001E0C7A" w:rsidRDefault="00E82552" w:rsidP="007043C3">
      <w:pPr>
        <w:spacing w:after="0"/>
      </w:pPr>
      <w:r>
        <w:lastRenderedPageBreak/>
        <w:t xml:space="preserve">Der X-F220 überzeugt mit vielen cleveren Detaillösungen, mit denen er sich </w:t>
      </w:r>
      <w:r w:rsidR="001E0C7A">
        <w:t xml:space="preserve">für den Reisemobil-Einsatz </w:t>
      </w:r>
      <w:r>
        <w:t>empfiehlt</w:t>
      </w:r>
      <w:r w:rsidR="001E0C7A">
        <w:t xml:space="preserve">. So verzichtet er beispielsweise </w:t>
      </w:r>
      <w:r w:rsidR="00174F5B">
        <w:t xml:space="preserve">auf Stand-by </w:t>
      </w:r>
      <w:r w:rsidR="001E0C7A" w:rsidRPr="009754D8">
        <w:t>LEDs –</w:t>
      </w:r>
      <w:r w:rsidR="00821BDD" w:rsidRPr="009754D8">
        <w:t xml:space="preserve"> </w:t>
      </w:r>
      <w:r w:rsidR="009754D8" w:rsidRPr="009754D8">
        <w:t xml:space="preserve">und damit auf </w:t>
      </w:r>
      <w:r w:rsidR="00174F5B">
        <w:t>leuchtende</w:t>
      </w:r>
      <w:r w:rsidR="007043C3" w:rsidRPr="009754D8">
        <w:t xml:space="preserve"> </w:t>
      </w:r>
      <w:r w:rsidR="001E0C7A" w:rsidRPr="009754D8">
        <w:t>Lichter</w:t>
      </w:r>
      <w:r w:rsidR="007043C3" w:rsidRPr="009754D8">
        <w:t>, die nachts</w:t>
      </w:r>
      <w:r w:rsidR="001E0C7A" w:rsidRPr="009754D8">
        <w:t xml:space="preserve"> </w:t>
      </w:r>
      <w:r w:rsidR="007043C3" w:rsidRPr="009754D8">
        <w:t xml:space="preserve">beim Schlafen </w:t>
      </w:r>
      <w:r w:rsidR="001E0C7A" w:rsidRPr="009754D8">
        <w:t>stören</w:t>
      </w:r>
      <w:r w:rsidR="005A2699">
        <w:t xml:space="preserve"> könnten</w:t>
      </w:r>
      <w:r w:rsidR="009754D8" w:rsidRPr="009754D8">
        <w:t>.</w:t>
      </w:r>
    </w:p>
    <w:p w14:paraId="4D6C08F0" w14:textId="77777777" w:rsidR="001E0C7A" w:rsidRPr="001E0C7A" w:rsidRDefault="00E82552" w:rsidP="007043C3">
      <w:pPr>
        <w:spacing w:after="0"/>
      </w:pPr>
      <w:r w:rsidRPr="001E0C7A">
        <w:t xml:space="preserve">Der </w:t>
      </w:r>
      <w:r>
        <w:t>ARGO</w:t>
      </w:r>
      <w:r w:rsidRPr="001E0C7A">
        <w:t xml:space="preserve"> </w:t>
      </w:r>
      <w:r w:rsidR="00174F5B" w:rsidRPr="001E0C7A">
        <w:t xml:space="preserve">verfügt </w:t>
      </w:r>
      <w:r w:rsidRPr="001E0C7A">
        <w:t xml:space="preserve">über eine </w:t>
      </w:r>
      <w:r>
        <w:t xml:space="preserve">praktische </w:t>
      </w:r>
      <w:r w:rsidRPr="001E0C7A">
        <w:t>CAM Direktwahltaste an der Gerätefront, die e</w:t>
      </w:r>
      <w:r>
        <w:t>ine manuelle Steuerung des Rück</w:t>
      </w:r>
      <w:r w:rsidRPr="001E0C7A">
        <w:t xml:space="preserve">fahrkamerasystems ermöglicht. </w:t>
      </w:r>
      <w:r w:rsidR="001E0C7A" w:rsidRPr="001E0C7A">
        <w:t xml:space="preserve">Der </w:t>
      </w:r>
      <w:r>
        <w:t>X-F220</w:t>
      </w:r>
      <w:r w:rsidRPr="001E0C7A">
        <w:t xml:space="preserve"> </w:t>
      </w:r>
      <w:r w:rsidR="001E0C7A" w:rsidRPr="001E0C7A">
        <w:t>hat zwei Kamera-Eingänge (Cinch/CVBS) mit geschalteter Stromversorgung und automatischer Rangier-/</w:t>
      </w:r>
      <w:r w:rsidR="001E0C7A">
        <w:t>Umschalt</w:t>
      </w:r>
      <w:r w:rsidR="001E0C7A" w:rsidRPr="001E0C7A">
        <w:t xml:space="preserve">funktion. Die CAM Eingänge sind flexibel auf die im Fahrzeug </w:t>
      </w:r>
      <w:r w:rsidR="007043C3">
        <w:t>verbauten Kameras adaptierbar: f</w:t>
      </w:r>
      <w:r w:rsidR="001E0C7A" w:rsidRPr="001E0C7A">
        <w:t>ront/</w:t>
      </w:r>
      <w:r w:rsidR="007043C3">
        <w:t xml:space="preserve">rear </w:t>
      </w:r>
      <w:r w:rsidR="00174F5B">
        <w:t>oder</w:t>
      </w:r>
      <w:r w:rsidR="007043C3">
        <w:t xml:space="preserve"> r</w:t>
      </w:r>
      <w:r w:rsidR="001E0C7A" w:rsidRPr="001E0C7A">
        <w:t>ear/</w:t>
      </w:r>
      <w:r w:rsidR="007043C3">
        <w:t>r</w:t>
      </w:r>
      <w:r w:rsidR="001E0C7A" w:rsidRPr="001E0C7A">
        <w:t xml:space="preserve">ear sind </w:t>
      </w:r>
      <w:r w:rsidR="009754D8">
        <w:t xml:space="preserve">somit </w:t>
      </w:r>
      <w:r w:rsidR="00174F5B">
        <w:t xml:space="preserve">beide </w:t>
      </w:r>
      <w:r w:rsidR="001E0C7A" w:rsidRPr="001E0C7A">
        <w:t xml:space="preserve">nutzbar. </w:t>
      </w:r>
    </w:p>
    <w:p w14:paraId="449FC1DE" w14:textId="77777777" w:rsidR="001E0C7A" w:rsidRPr="001E0C7A" w:rsidRDefault="001E0C7A" w:rsidP="007043C3">
      <w:pPr>
        <w:spacing w:after="0"/>
      </w:pPr>
    </w:p>
    <w:p w14:paraId="3FDD43F4" w14:textId="77777777" w:rsidR="001C3A66" w:rsidRPr="00526E9B" w:rsidRDefault="001C3A66" w:rsidP="007043C3">
      <w:pPr>
        <w:spacing w:after="0"/>
      </w:pPr>
    </w:p>
    <w:p w14:paraId="2684CD78" w14:textId="77777777" w:rsidR="001C3A66" w:rsidRPr="00526E9B" w:rsidRDefault="001C3A66" w:rsidP="007043C3">
      <w:pPr>
        <w:spacing w:after="0"/>
      </w:pPr>
    </w:p>
    <w:p w14:paraId="4FCB48AA" w14:textId="77777777" w:rsidR="001C3A66" w:rsidRPr="00526E9B" w:rsidRDefault="001C3A66" w:rsidP="007043C3">
      <w:pPr>
        <w:spacing w:after="0"/>
      </w:pPr>
    </w:p>
    <w:p w14:paraId="44AF73F4" w14:textId="77777777" w:rsidR="001C3A66" w:rsidRPr="00696AEB" w:rsidRDefault="001C3A66" w:rsidP="007043C3">
      <w:pPr>
        <w:spacing w:after="0"/>
        <w:rPr>
          <w:sz w:val="22"/>
        </w:rPr>
      </w:pPr>
    </w:p>
    <w:p w14:paraId="1A003B73" w14:textId="77777777" w:rsidR="00D30874" w:rsidRPr="001C3A66" w:rsidRDefault="00D30874" w:rsidP="007043C3">
      <w:pPr>
        <w:spacing w:after="0"/>
      </w:pPr>
    </w:p>
    <w:sectPr w:rsidR="00D30874" w:rsidRPr="001C3A66" w:rsidSect="007E414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C54"/>
    <w:multiLevelType w:val="hybridMultilevel"/>
    <w:tmpl w:val="4AEEFBF6"/>
    <w:lvl w:ilvl="0" w:tplc="862481BA">
      <w:numFmt w:val="bullet"/>
      <w:lvlText w:val="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5595B"/>
    <w:multiLevelType w:val="multilevel"/>
    <w:tmpl w:val="67743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29D0"/>
    <w:rsid w:val="000526F7"/>
    <w:rsid w:val="00054C23"/>
    <w:rsid w:val="00073682"/>
    <w:rsid w:val="000757FF"/>
    <w:rsid w:val="000B0851"/>
    <w:rsid w:val="000D1700"/>
    <w:rsid w:val="00136923"/>
    <w:rsid w:val="00174F5B"/>
    <w:rsid w:val="001C3A66"/>
    <w:rsid w:val="001E0C7A"/>
    <w:rsid w:val="00204E83"/>
    <w:rsid w:val="002F20CE"/>
    <w:rsid w:val="00336D95"/>
    <w:rsid w:val="00342331"/>
    <w:rsid w:val="00354CC3"/>
    <w:rsid w:val="003D33A6"/>
    <w:rsid w:val="00413DAF"/>
    <w:rsid w:val="004C0AB6"/>
    <w:rsid w:val="005929D0"/>
    <w:rsid w:val="005A2699"/>
    <w:rsid w:val="005B5907"/>
    <w:rsid w:val="00616874"/>
    <w:rsid w:val="00654AD7"/>
    <w:rsid w:val="00666ECA"/>
    <w:rsid w:val="006A5CFA"/>
    <w:rsid w:val="006B6200"/>
    <w:rsid w:val="006F0F0E"/>
    <w:rsid w:val="00703EC6"/>
    <w:rsid w:val="007043C3"/>
    <w:rsid w:val="0072266F"/>
    <w:rsid w:val="007E4144"/>
    <w:rsid w:val="007F7D47"/>
    <w:rsid w:val="00821BDD"/>
    <w:rsid w:val="0088666C"/>
    <w:rsid w:val="008F698F"/>
    <w:rsid w:val="0095394A"/>
    <w:rsid w:val="00965CF3"/>
    <w:rsid w:val="009754D8"/>
    <w:rsid w:val="00A22A88"/>
    <w:rsid w:val="00A23A63"/>
    <w:rsid w:val="00A90995"/>
    <w:rsid w:val="00AA1F5D"/>
    <w:rsid w:val="00AC3F21"/>
    <w:rsid w:val="00AE7E00"/>
    <w:rsid w:val="00B31A70"/>
    <w:rsid w:val="00B54D6D"/>
    <w:rsid w:val="00B926CB"/>
    <w:rsid w:val="00BE2D1D"/>
    <w:rsid w:val="00C07E3F"/>
    <w:rsid w:val="00C23A54"/>
    <w:rsid w:val="00C5755E"/>
    <w:rsid w:val="00CC74FF"/>
    <w:rsid w:val="00CD4E4C"/>
    <w:rsid w:val="00CF3C72"/>
    <w:rsid w:val="00D065D5"/>
    <w:rsid w:val="00D30874"/>
    <w:rsid w:val="00D44DBD"/>
    <w:rsid w:val="00D4794D"/>
    <w:rsid w:val="00DA09C3"/>
    <w:rsid w:val="00DE7E8E"/>
    <w:rsid w:val="00E076A4"/>
    <w:rsid w:val="00E317AD"/>
    <w:rsid w:val="00E3515C"/>
    <w:rsid w:val="00E82552"/>
    <w:rsid w:val="00E930AA"/>
    <w:rsid w:val="00E9564A"/>
    <w:rsid w:val="00EC09DC"/>
    <w:rsid w:val="00F00870"/>
    <w:rsid w:val="00F517E2"/>
    <w:rsid w:val="00F948BB"/>
    <w:rsid w:val="00FC6EFF"/>
    <w:rsid w:val="00FD4B88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D3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3">
    <w:name w:val="heading 3"/>
    <w:basedOn w:val="Standard"/>
    <w:link w:val="berschrift3Zeichen"/>
    <w:uiPriority w:val="9"/>
    <w:rsid w:val="008F698F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054C23"/>
  </w:style>
  <w:style w:type="character" w:styleId="Link">
    <w:name w:val="Hyperlink"/>
    <w:basedOn w:val="Absatzstandardschriftart"/>
    <w:uiPriority w:val="99"/>
    <w:rsid w:val="00F517E2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F698F"/>
    <w:rPr>
      <w:rFonts w:ascii="Times" w:hAnsi="Times"/>
      <w:b/>
      <w:sz w:val="27"/>
      <w:szCs w:val="20"/>
      <w:lang w:eastAsia="de-DE"/>
    </w:rPr>
  </w:style>
  <w:style w:type="paragraph" w:styleId="StandardWeb">
    <w:name w:val="Normal (Web)"/>
    <w:basedOn w:val="Standard"/>
    <w:uiPriority w:val="99"/>
    <w:rsid w:val="008F698F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E7E00"/>
    <w:pPr>
      <w:ind w:left="720"/>
      <w:contextualSpacing/>
    </w:pPr>
  </w:style>
  <w:style w:type="paragraph" w:customStyle="1" w:styleId="Flietext">
    <w:name w:val="Fließtext"/>
    <w:basedOn w:val="Standard"/>
    <w:uiPriority w:val="99"/>
    <w:rsid w:val="00A23A63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1E0C7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7D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7D4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*** ***</cp:lastModifiedBy>
  <cp:revision>10</cp:revision>
  <dcterms:created xsi:type="dcterms:W3CDTF">2017-06-01T14:23:00Z</dcterms:created>
  <dcterms:modified xsi:type="dcterms:W3CDTF">2017-06-01T17:16:00Z</dcterms:modified>
</cp:coreProperties>
</file>