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B7" w:rsidRPr="000775D2" w:rsidRDefault="00E944FE" w:rsidP="00F3623B">
      <w:pPr>
        <w:spacing w:after="200"/>
        <w:ind w:right="-148"/>
        <w:rPr>
          <w:b/>
          <w:sz w:val="28"/>
        </w:rPr>
      </w:pPr>
      <w:r>
        <w:rPr>
          <w:b/>
          <w:sz w:val="28"/>
        </w:rPr>
        <w:t>Multimedia für jeden 1</w:t>
      </w:r>
      <w:r w:rsidR="00CC5C17">
        <w:rPr>
          <w:b/>
          <w:sz w:val="28"/>
        </w:rPr>
        <w:t>-</w:t>
      </w:r>
      <w:r w:rsidR="006E7A13" w:rsidRPr="000775D2">
        <w:rPr>
          <w:b/>
          <w:sz w:val="28"/>
        </w:rPr>
        <w:t>DIN Schacht</w:t>
      </w:r>
      <w:r w:rsidR="00E202C5" w:rsidRPr="000775D2">
        <w:rPr>
          <w:b/>
          <w:sz w:val="28"/>
        </w:rPr>
        <w:t xml:space="preserve"> –</w:t>
      </w:r>
      <w:r w:rsidR="00F3623B" w:rsidRPr="000775D2">
        <w:rPr>
          <w:b/>
          <w:sz w:val="28"/>
        </w:rPr>
        <w:t xml:space="preserve"> </w:t>
      </w:r>
      <w:r w:rsidR="006E7A13" w:rsidRPr="000775D2">
        <w:rPr>
          <w:b/>
          <w:sz w:val="28"/>
        </w:rPr>
        <w:t>Xzent</w:t>
      </w:r>
      <w:r w:rsidR="00F3623B" w:rsidRPr="000775D2">
        <w:rPr>
          <w:b/>
          <w:sz w:val="28"/>
        </w:rPr>
        <w:t>s</w:t>
      </w:r>
      <w:r w:rsidR="00E202C5" w:rsidRPr="000775D2">
        <w:rPr>
          <w:b/>
          <w:sz w:val="28"/>
        </w:rPr>
        <w:t xml:space="preserve"> Moniceiver</w:t>
      </w:r>
      <w:r w:rsidR="006E7A13" w:rsidRPr="000775D2">
        <w:rPr>
          <w:b/>
          <w:sz w:val="28"/>
        </w:rPr>
        <w:t xml:space="preserve"> X-101BT</w:t>
      </w:r>
    </w:p>
    <w:p w:rsidR="00F3623B" w:rsidRPr="000775D2" w:rsidRDefault="00F3623B" w:rsidP="00F3623B">
      <w:pPr>
        <w:spacing w:after="200"/>
        <w:rPr>
          <w:b/>
        </w:rPr>
      </w:pPr>
      <w:r w:rsidRPr="000775D2">
        <w:rPr>
          <w:b/>
          <w:sz w:val="22"/>
        </w:rPr>
        <w:t xml:space="preserve">Wer ein Multimediasystem in seinem Auto nachrüsten möchte, fährt mit dem X-101BT garantiert richtig. Xzents neuer 1-DIN Moniceiver überzeugt mit </w:t>
      </w:r>
      <w:r w:rsidR="007E70E7" w:rsidRPr="000775D2">
        <w:rPr>
          <w:b/>
          <w:sz w:val="22"/>
        </w:rPr>
        <w:t>seiner Funktionsvielfalt</w:t>
      </w:r>
      <w:r w:rsidRPr="000775D2">
        <w:rPr>
          <w:b/>
          <w:sz w:val="22"/>
        </w:rPr>
        <w:t xml:space="preserve"> und einem fairen Preis/Leistungsverhältnis</w:t>
      </w:r>
      <w:r w:rsidRPr="000775D2">
        <w:rPr>
          <w:b/>
        </w:rPr>
        <w:t>.</w:t>
      </w:r>
    </w:p>
    <w:p w:rsidR="001E61BA" w:rsidRDefault="001E61BA" w:rsidP="00C122C0">
      <w:pPr>
        <w:spacing w:after="200"/>
        <w:rPr>
          <w:b/>
        </w:rPr>
      </w:pPr>
    </w:p>
    <w:p w:rsidR="001E61BA" w:rsidRDefault="001E61BA" w:rsidP="00C122C0">
      <w:pPr>
        <w:spacing w:after="200"/>
        <w:rPr>
          <w:b/>
        </w:rPr>
      </w:pPr>
      <w:r>
        <w:rPr>
          <w:b/>
        </w:rPr>
        <w:t>KURZ</w:t>
      </w:r>
    </w:p>
    <w:p w:rsidR="007D2F58" w:rsidRPr="000775D2" w:rsidRDefault="001E61BA" w:rsidP="007D2F58">
      <w:pPr>
        <w:spacing w:after="200"/>
        <w:rPr>
          <w:sz w:val="22"/>
        </w:rPr>
      </w:pPr>
      <w:r w:rsidRPr="000775D2">
        <w:rPr>
          <w:sz w:val="22"/>
        </w:rPr>
        <w:t xml:space="preserve">Alle Unterhaltungsmöglichkeiten in einem einzigen Gerät – mit dem X-101BT präsentiert Xzent einen vielseitigen 1-DIN Moniceiver, mit dem sich Multimedia im Auto sehr einfach nachrüsten lässt. Großer Funktionsumfang, hochwertige Hardwarekomponenten und beste Verarbeitung, genau wie die Vorgängermodelle setzt der X-101BT in punkto Qualität, Ausstattung und Preis neue Maßstäbe. </w:t>
      </w:r>
      <w:r w:rsidR="007D2F58" w:rsidRPr="000775D2">
        <w:rPr>
          <w:sz w:val="22"/>
        </w:rPr>
        <w:t>Dank seines integrierten CD/DVD-Laufwerks, USB-Ports und SD/SDHC-Kartenlesers ist der X-101BT zur Wiedergabe aller zeitgemäßen Medien und A/V Formate</w:t>
      </w:r>
      <w:r w:rsidR="007D2F58">
        <w:rPr>
          <w:sz w:val="22"/>
        </w:rPr>
        <w:t xml:space="preserve"> </w:t>
      </w:r>
      <w:r w:rsidR="007D2F58" w:rsidRPr="000775D2">
        <w:rPr>
          <w:sz w:val="22"/>
        </w:rPr>
        <w:t>optimal gerüstet. Die umfangreiche Bluetoothsektion ermöglicht ein komfortables Freisprechen.</w:t>
      </w:r>
      <w:r w:rsidR="007D2F58">
        <w:rPr>
          <w:sz w:val="22"/>
        </w:rPr>
        <w:t xml:space="preserve"> </w:t>
      </w:r>
      <w:r w:rsidR="005B38DB">
        <w:rPr>
          <w:sz w:val="22"/>
        </w:rPr>
        <w:t xml:space="preserve">Alle Funktionen lassen sich bequem über das große </w:t>
      </w:r>
      <w:r w:rsidR="007D2F58" w:rsidRPr="000775D2">
        <w:rPr>
          <w:sz w:val="22"/>
        </w:rPr>
        <w:t xml:space="preserve">motorbetriebene </w:t>
      </w:r>
      <w:r w:rsidR="006278EA" w:rsidRPr="000775D2">
        <w:rPr>
          <w:sz w:val="22"/>
        </w:rPr>
        <w:t xml:space="preserve">17,8 cm/7“ </w:t>
      </w:r>
      <w:r w:rsidR="007D2F58" w:rsidRPr="000775D2">
        <w:rPr>
          <w:sz w:val="22"/>
        </w:rPr>
        <w:t>Touch</w:t>
      </w:r>
      <w:r w:rsidR="006278EA">
        <w:rPr>
          <w:sz w:val="22"/>
        </w:rPr>
        <w:t>screendisplay</w:t>
      </w:r>
      <w:r w:rsidR="009C0852">
        <w:rPr>
          <w:sz w:val="22"/>
        </w:rPr>
        <w:t xml:space="preserve"> steuern</w:t>
      </w:r>
      <w:r w:rsidR="005B38DB">
        <w:rPr>
          <w:sz w:val="22"/>
        </w:rPr>
        <w:t>.</w:t>
      </w:r>
    </w:p>
    <w:p w:rsidR="001E61BA" w:rsidRPr="007D2F58" w:rsidRDefault="001E61BA" w:rsidP="001E61BA">
      <w:pPr>
        <w:spacing w:after="200"/>
        <w:rPr>
          <w:b/>
          <w:sz w:val="22"/>
        </w:rPr>
      </w:pPr>
    </w:p>
    <w:p w:rsidR="00C122C0" w:rsidRPr="000775D2" w:rsidRDefault="00C122C0" w:rsidP="00C122C0">
      <w:pPr>
        <w:spacing w:after="200"/>
        <w:rPr>
          <w:b/>
        </w:rPr>
      </w:pPr>
      <w:r w:rsidRPr="000775D2">
        <w:rPr>
          <w:b/>
        </w:rPr>
        <w:t>LANG</w:t>
      </w:r>
    </w:p>
    <w:p w:rsidR="00AB090A" w:rsidRPr="000775D2" w:rsidRDefault="00AB090A" w:rsidP="00C122C0">
      <w:pPr>
        <w:spacing w:after="200"/>
        <w:rPr>
          <w:sz w:val="22"/>
        </w:rPr>
      </w:pPr>
      <w:r w:rsidRPr="000775D2">
        <w:rPr>
          <w:sz w:val="22"/>
        </w:rPr>
        <w:t xml:space="preserve">Alle Unterhaltungsmöglichkeiten in einem einzigen Gerät – mit dem X-101BT präsentiert Xzent einen vielseitigen 1-DIN Moniceiver, </w:t>
      </w:r>
      <w:r w:rsidR="002F26DB" w:rsidRPr="000775D2">
        <w:rPr>
          <w:sz w:val="22"/>
        </w:rPr>
        <w:t xml:space="preserve">mit dem sich </w:t>
      </w:r>
      <w:r w:rsidR="00BE24E3" w:rsidRPr="000775D2">
        <w:rPr>
          <w:sz w:val="22"/>
        </w:rPr>
        <w:t xml:space="preserve">modernes </w:t>
      </w:r>
      <w:r w:rsidR="002F26DB" w:rsidRPr="000775D2">
        <w:rPr>
          <w:sz w:val="22"/>
        </w:rPr>
        <w:t xml:space="preserve">Multimedia im Auto sehr einfach nachrüsten lässt. </w:t>
      </w:r>
      <w:r w:rsidR="008C13F2" w:rsidRPr="000775D2">
        <w:rPr>
          <w:sz w:val="22"/>
        </w:rPr>
        <w:t>Groß</w:t>
      </w:r>
      <w:r w:rsidR="002F26DB" w:rsidRPr="000775D2">
        <w:rPr>
          <w:sz w:val="22"/>
        </w:rPr>
        <w:t xml:space="preserve">er Funktionsumfang, </w:t>
      </w:r>
      <w:r w:rsidR="000775D2" w:rsidRPr="000775D2">
        <w:rPr>
          <w:sz w:val="22"/>
        </w:rPr>
        <w:t xml:space="preserve">hochwertige Hardwarekomponenten und </w:t>
      </w:r>
      <w:r w:rsidR="00DF16BF" w:rsidRPr="000775D2">
        <w:rPr>
          <w:sz w:val="22"/>
        </w:rPr>
        <w:t xml:space="preserve">beste </w:t>
      </w:r>
      <w:r w:rsidR="002F26DB" w:rsidRPr="000775D2">
        <w:rPr>
          <w:sz w:val="22"/>
        </w:rPr>
        <w:t>Verarbeitung</w:t>
      </w:r>
      <w:r w:rsidR="000775D2" w:rsidRPr="000775D2">
        <w:rPr>
          <w:sz w:val="22"/>
        </w:rPr>
        <w:t>,</w:t>
      </w:r>
      <w:r w:rsidR="00C122C0" w:rsidRPr="000775D2">
        <w:rPr>
          <w:sz w:val="22"/>
        </w:rPr>
        <w:t xml:space="preserve"> g</w:t>
      </w:r>
      <w:r w:rsidR="00BE24E3" w:rsidRPr="000775D2">
        <w:rPr>
          <w:sz w:val="22"/>
        </w:rPr>
        <w:t>enau wie die Vorgängermodell</w:t>
      </w:r>
      <w:r w:rsidR="00C122C0" w:rsidRPr="000775D2">
        <w:rPr>
          <w:sz w:val="22"/>
        </w:rPr>
        <w:t>e</w:t>
      </w:r>
      <w:r w:rsidR="00BE24E3" w:rsidRPr="000775D2">
        <w:rPr>
          <w:sz w:val="22"/>
        </w:rPr>
        <w:t xml:space="preserve"> </w:t>
      </w:r>
      <w:r w:rsidR="00C122C0" w:rsidRPr="000775D2">
        <w:rPr>
          <w:sz w:val="22"/>
        </w:rPr>
        <w:t>setzt der X-101BT in pun</w:t>
      </w:r>
      <w:r w:rsidR="00902579" w:rsidRPr="000775D2">
        <w:rPr>
          <w:sz w:val="22"/>
        </w:rPr>
        <w:t>k</w:t>
      </w:r>
      <w:r w:rsidR="00C122C0" w:rsidRPr="000775D2">
        <w:rPr>
          <w:sz w:val="22"/>
        </w:rPr>
        <w:t>to Qualit</w:t>
      </w:r>
      <w:r w:rsidR="00902579" w:rsidRPr="000775D2">
        <w:rPr>
          <w:sz w:val="22"/>
        </w:rPr>
        <w:t>ä</w:t>
      </w:r>
      <w:r w:rsidR="00C122C0" w:rsidRPr="000775D2">
        <w:rPr>
          <w:sz w:val="22"/>
        </w:rPr>
        <w:t>t, Aus</w:t>
      </w:r>
      <w:r w:rsidR="00902579" w:rsidRPr="000775D2">
        <w:rPr>
          <w:sz w:val="22"/>
        </w:rPr>
        <w:t>s</w:t>
      </w:r>
      <w:r w:rsidR="00C122C0" w:rsidRPr="000775D2">
        <w:rPr>
          <w:sz w:val="22"/>
        </w:rPr>
        <w:t xml:space="preserve">tattung und Preis </w:t>
      </w:r>
      <w:r w:rsidR="00902579" w:rsidRPr="000775D2">
        <w:rPr>
          <w:sz w:val="22"/>
        </w:rPr>
        <w:t>neue</w:t>
      </w:r>
      <w:r w:rsidR="00C122C0" w:rsidRPr="000775D2">
        <w:rPr>
          <w:sz w:val="22"/>
        </w:rPr>
        <w:t xml:space="preserve"> Maßstäbe. </w:t>
      </w:r>
    </w:p>
    <w:p w:rsidR="00CB0E81" w:rsidRPr="000775D2" w:rsidRDefault="00C122C0" w:rsidP="00FA2D3E">
      <w:pPr>
        <w:spacing w:after="200"/>
        <w:rPr>
          <w:sz w:val="22"/>
        </w:rPr>
      </w:pPr>
      <w:r w:rsidRPr="000775D2">
        <w:rPr>
          <w:sz w:val="22"/>
        </w:rPr>
        <w:t xml:space="preserve">Xzents Moniceiver </w:t>
      </w:r>
      <w:r w:rsidR="00566302" w:rsidRPr="000775D2">
        <w:rPr>
          <w:sz w:val="22"/>
        </w:rPr>
        <w:t xml:space="preserve">ist </w:t>
      </w:r>
      <w:r w:rsidRPr="000775D2">
        <w:rPr>
          <w:sz w:val="22"/>
        </w:rPr>
        <w:t>ein echtes Multitaskingsystem.</w:t>
      </w:r>
      <w:r w:rsidR="009E059E" w:rsidRPr="000775D2">
        <w:rPr>
          <w:sz w:val="22"/>
        </w:rPr>
        <w:t xml:space="preserve"> Dank seines</w:t>
      </w:r>
      <w:r w:rsidR="00A62135" w:rsidRPr="000775D2">
        <w:rPr>
          <w:sz w:val="22"/>
        </w:rPr>
        <w:t xml:space="preserve"> </w:t>
      </w:r>
      <w:r w:rsidR="009E059E" w:rsidRPr="000775D2">
        <w:rPr>
          <w:sz w:val="22"/>
        </w:rPr>
        <w:t>i</w:t>
      </w:r>
      <w:r w:rsidR="009448E6" w:rsidRPr="000775D2">
        <w:rPr>
          <w:sz w:val="22"/>
        </w:rPr>
        <w:t>ntegrierte</w:t>
      </w:r>
      <w:r w:rsidR="009E059E" w:rsidRPr="000775D2">
        <w:rPr>
          <w:sz w:val="22"/>
        </w:rPr>
        <w:t>n</w:t>
      </w:r>
      <w:r w:rsidR="009448E6" w:rsidRPr="000775D2">
        <w:rPr>
          <w:sz w:val="22"/>
        </w:rPr>
        <w:t xml:space="preserve"> CD/DVD-Laufwerk</w:t>
      </w:r>
      <w:r w:rsidR="009E059E" w:rsidRPr="000775D2">
        <w:rPr>
          <w:sz w:val="22"/>
        </w:rPr>
        <w:t>s</w:t>
      </w:r>
      <w:r w:rsidR="009448E6" w:rsidRPr="000775D2">
        <w:rPr>
          <w:sz w:val="22"/>
        </w:rPr>
        <w:t>, USB-</w:t>
      </w:r>
      <w:r w:rsidR="005E498B" w:rsidRPr="000775D2">
        <w:rPr>
          <w:sz w:val="22"/>
        </w:rPr>
        <w:t>Port</w:t>
      </w:r>
      <w:r w:rsidR="009E059E" w:rsidRPr="000775D2">
        <w:rPr>
          <w:sz w:val="22"/>
        </w:rPr>
        <w:t>s</w:t>
      </w:r>
      <w:r w:rsidR="009448E6" w:rsidRPr="000775D2">
        <w:rPr>
          <w:sz w:val="22"/>
        </w:rPr>
        <w:t xml:space="preserve"> und SD/SDHC-Kartenleser</w:t>
      </w:r>
      <w:r w:rsidR="009E059E" w:rsidRPr="000775D2">
        <w:rPr>
          <w:sz w:val="22"/>
        </w:rPr>
        <w:t xml:space="preserve">s </w:t>
      </w:r>
      <w:r w:rsidRPr="000775D2">
        <w:rPr>
          <w:sz w:val="22"/>
        </w:rPr>
        <w:t xml:space="preserve">ist der X-101BT zur Wiedergabe </w:t>
      </w:r>
      <w:r w:rsidR="008D74DF" w:rsidRPr="000775D2">
        <w:rPr>
          <w:sz w:val="22"/>
        </w:rPr>
        <w:t>alle</w:t>
      </w:r>
      <w:r w:rsidRPr="000775D2">
        <w:rPr>
          <w:sz w:val="22"/>
        </w:rPr>
        <w:t>r</w:t>
      </w:r>
      <w:r w:rsidR="00527BC2" w:rsidRPr="000775D2">
        <w:rPr>
          <w:sz w:val="22"/>
        </w:rPr>
        <w:t xml:space="preserve"> zeitgemäßen</w:t>
      </w:r>
      <w:r w:rsidR="008D74DF" w:rsidRPr="000775D2">
        <w:rPr>
          <w:sz w:val="22"/>
        </w:rPr>
        <w:t xml:space="preserve"> </w:t>
      </w:r>
      <w:r w:rsidR="009448E6" w:rsidRPr="000775D2">
        <w:rPr>
          <w:sz w:val="22"/>
        </w:rPr>
        <w:t>Medien und A/V Formate</w:t>
      </w:r>
      <w:r w:rsidR="00902579" w:rsidRPr="000775D2">
        <w:rPr>
          <w:sz w:val="22"/>
        </w:rPr>
        <w:t xml:space="preserve">, </w:t>
      </w:r>
      <w:r w:rsidR="00041CAD">
        <w:rPr>
          <w:sz w:val="22"/>
        </w:rPr>
        <w:t>inklusive</w:t>
      </w:r>
      <w:r w:rsidR="00902579" w:rsidRPr="000775D2">
        <w:rPr>
          <w:sz w:val="22"/>
        </w:rPr>
        <w:t xml:space="preserve"> hochauflösender Videos, </w:t>
      </w:r>
      <w:r w:rsidRPr="000775D2">
        <w:rPr>
          <w:sz w:val="22"/>
        </w:rPr>
        <w:t>optimal gerüstet.</w:t>
      </w:r>
      <w:r w:rsidR="009448E6" w:rsidRPr="000775D2">
        <w:rPr>
          <w:sz w:val="22"/>
        </w:rPr>
        <w:t xml:space="preserve"> </w:t>
      </w:r>
    </w:p>
    <w:p w:rsidR="00C77DDA" w:rsidRPr="000775D2" w:rsidRDefault="00C77DDA" w:rsidP="00C77DDA">
      <w:pPr>
        <w:spacing w:after="200"/>
        <w:rPr>
          <w:rFonts w:ascii="Futura-Book" w:hAnsi="Futura-Book" w:cs="Futura-Book"/>
          <w:sz w:val="22"/>
        </w:rPr>
      </w:pPr>
      <w:r w:rsidRPr="000775D2">
        <w:rPr>
          <w:sz w:val="22"/>
        </w:rPr>
        <w:t xml:space="preserve">Für störungsfreien Radiogenuss sorgt ein empfangsstarker UKW RDS-Tuner mit DSP basierter Rauschunterdrückung und zahlreichen Komfortfunktionen. Selbstverständlich stimmt bei diesem Moniceiver auch der Klang: Der X-101BT verfügt über einen </w:t>
      </w:r>
      <w:r w:rsidRPr="000775D2">
        <w:rPr>
          <w:rFonts w:cs="Futura-Book"/>
          <w:sz w:val="22"/>
        </w:rPr>
        <w:t>Equalizer mit 5 verschiedenen Sound-Presets.</w:t>
      </w:r>
      <w:r w:rsidRPr="000775D2">
        <w:rPr>
          <w:sz w:val="22"/>
        </w:rPr>
        <w:t xml:space="preserve"> Für eine eindrucksvolle Wiedergabe aller A/V Formate ist eine wirkungsgradstarke Endstufe mit 4 x 40 Watt integriert. Wem das nicht ausreicht, schließt einen externen Verstärker an den 4.1 Vorverstärkerausgang (3 Volt) an. </w:t>
      </w:r>
    </w:p>
    <w:p w:rsidR="00181D43" w:rsidRPr="000775D2" w:rsidRDefault="00902579" w:rsidP="00FA2D3E">
      <w:pPr>
        <w:spacing w:after="200"/>
        <w:rPr>
          <w:sz w:val="22"/>
        </w:rPr>
      </w:pPr>
      <w:r w:rsidRPr="000775D2">
        <w:rPr>
          <w:sz w:val="22"/>
        </w:rPr>
        <w:t xml:space="preserve">Die </w:t>
      </w:r>
      <w:r w:rsidR="00C77DDA" w:rsidRPr="000775D2">
        <w:rPr>
          <w:sz w:val="22"/>
        </w:rPr>
        <w:t>umfangreiche</w:t>
      </w:r>
      <w:r w:rsidRPr="000775D2">
        <w:rPr>
          <w:sz w:val="22"/>
        </w:rPr>
        <w:t xml:space="preserve"> Bluetooth</w:t>
      </w:r>
      <w:r w:rsidR="00C77DDA" w:rsidRPr="000775D2">
        <w:rPr>
          <w:sz w:val="22"/>
        </w:rPr>
        <w:t>sektion</w:t>
      </w:r>
      <w:r w:rsidRPr="000775D2">
        <w:rPr>
          <w:sz w:val="22"/>
        </w:rPr>
        <w:t xml:space="preserve"> ermöglicht ein komfortables Freisprechen. </w:t>
      </w:r>
      <w:r w:rsidR="004E2637" w:rsidRPr="000775D2">
        <w:rPr>
          <w:sz w:val="22"/>
        </w:rPr>
        <w:t>E</w:t>
      </w:r>
      <w:r w:rsidRPr="000775D2">
        <w:rPr>
          <w:sz w:val="22"/>
        </w:rPr>
        <w:t>ine hervorragende</w:t>
      </w:r>
      <w:r w:rsidR="00EA5B91" w:rsidRPr="000775D2">
        <w:rPr>
          <w:sz w:val="22"/>
        </w:rPr>
        <w:t xml:space="preserve"> Sprachqualität </w:t>
      </w:r>
      <w:r w:rsidR="000F3DDB" w:rsidRPr="000775D2">
        <w:rPr>
          <w:sz w:val="22"/>
        </w:rPr>
        <w:t xml:space="preserve">kombiniert mit </w:t>
      </w:r>
      <w:r w:rsidR="00436C69" w:rsidRPr="000775D2">
        <w:rPr>
          <w:sz w:val="22"/>
        </w:rPr>
        <w:t>praxisorie</w:t>
      </w:r>
      <w:r w:rsidR="004E2637" w:rsidRPr="000775D2">
        <w:rPr>
          <w:sz w:val="22"/>
        </w:rPr>
        <w:t xml:space="preserve">ntierten </w:t>
      </w:r>
      <w:r w:rsidR="00436C69" w:rsidRPr="000775D2">
        <w:rPr>
          <w:sz w:val="22"/>
        </w:rPr>
        <w:t xml:space="preserve">Funktionen – </w:t>
      </w:r>
      <w:r w:rsidRPr="000775D2">
        <w:rPr>
          <w:sz w:val="22"/>
        </w:rPr>
        <w:t>dazu gehören die</w:t>
      </w:r>
      <w:r w:rsidR="004E2637" w:rsidRPr="000775D2">
        <w:rPr>
          <w:sz w:val="22"/>
        </w:rPr>
        <w:t xml:space="preserve"> </w:t>
      </w:r>
      <w:r w:rsidR="00FD6C4D" w:rsidRPr="000775D2">
        <w:rPr>
          <w:sz w:val="22"/>
        </w:rPr>
        <w:t>S</w:t>
      </w:r>
      <w:r w:rsidR="005F49A5" w:rsidRPr="000775D2">
        <w:rPr>
          <w:sz w:val="22"/>
        </w:rPr>
        <w:t xml:space="preserve">ynchronisation von bis zu 1000 Telefonbuchkontakten à 5 Rufnummern, </w:t>
      </w:r>
      <w:r w:rsidR="004E2637" w:rsidRPr="000775D2">
        <w:rPr>
          <w:sz w:val="22"/>
        </w:rPr>
        <w:t xml:space="preserve">der </w:t>
      </w:r>
      <w:r w:rsidR="00FD6C4D" w:rsidRPr="000775D2">
        <w:rPr>
          <w:sz w:val="22"/>
        </w:rPr>
        <w:t>sofortige Z</w:t>
      </w:r>
      <w:r w:rsidR="005F49A5" w:rsidRPr="000775D2">
        <w:rPr>
          <w:sz w:val="22"/>
        </w:rPr>
        <w:t xml:space="preserve">ugriff auf </w:t>
      </w:r>
      <w:r w:rsidR="00FD6C4D" w:rsidRPr="000775D2">
        <w:rPr>
          <w:sz w:val="22"/>
        </w:rPr>
        <w:t xml:space="preserve">alle </w:t>
      </w:r>
      <w:r w:rsidR="005F49A5" w:rsidRPr="000775D2">
        <w:rPr>
          <w:sz w:val="22"/>
        </w:rPr>
        <w:t>synchronisierte</w:t>
      </w:r>
      <w:r w:rsidR="00FD6C4D" w:rsidRPr="000775D2">
        <w:rPr>
          <w:sz w:val="22"/>
        </w:rPr>
        <w:t>n</w:t>
      </w:r>
      <w:r w:rsidR="005F49A5" w:rsidRPr="000775D2">
        <w:rPr>
          <w:sz w:val="22"/>
        </w:rPr>
        <w:t xml:space="preserve"> Kontakte</w:t>
      </w:r>
      <w:r w:rsidR="004E2637" w:rsidRPr="000775D2">
        <w:rPr>
          <w:sz w:val="22"/>
        </w:rPr>
        <w:t xml:space="preserve"> oder die</w:t>
      </w:r>
      <w:r w:rsidR="007F398E" w:rsidRPr="000775D2">
        <w:rPr>
          <w:sz w:val="22"/>
        </w:rPr>
        <w:t xml:space="preserve"> Direktwahl von </w:t>
      </w:r>
      <w:r w:rsidR="005F49A5" w:rsidRPr="000775D2">
        <w:rPr>
          <w:sz w:val="22"/>
        </w:rPr>
        <w:t xml:space="preserve">6 Kontaktfavoriten </w:t>
      </w:r>
      <w:r w:rsidR="00436C69" w:rsidRPr="000775D2">
        <w:rPr>
          <w:sz w:val="22"/>
        </w:rPr>
        <w:t xml:space="preserve">– </w:t>
      </w:r>
      <w:r w:rsidR="00FD6C4D" w:rsidRPr="000775D2">
        <w:rPr>
          <w:sz w:val="22"/>
        </w:rPr>
        <w:t>machen den X-</w:t>
      </w:r>
      <w:r w:rsidR="00C31DA5" w:rsidRPr="000775D2">
        <w:rPr>
          <w:sz w:val="22"/>
        </w:rPr>
        <w:t>101BT</w:t>
      </w:r>
      <w:r w:rsidR="00FD6C4D" w:rsidRPr="000775D2">
        <w:rPr>
          <w:sz w:val="22"/>
        </w:rPr>
        <w:t xml:space="preserve"> zu</w:t>
      </w:r>
      <w:r w:rsidR="00436C69" w:rsidRPr="000775D2">
        <w:rPr>
          <w:sz w:val="22"/>
        </w:rPr>
        <w:t>m perfekten Telefonmanager.</w:t>
      </w:r>
      <w:r w:rsidR="00FD6C4D" w:rsidRPr="000775D2">
        <w:rPr>
          <w:sz w:val="22"/>
        </w:rPr>
        <w:t xml:space="preserve"> </w:t>
      </w:r>
      <w:r w:rsidR="00DE4D26" w:rsidRPr="000775D2">
        <w:rPr>
          <w:sz w:val="22"/>
        </w:rPr>
        <w:t xml:space="preserve">Dank A2DP </w:t>
      </w:r>
      <w:r w:rsidR="008441DF" w:rsidRPr="000775D2">
        <w:rPr>
          <w:sz w:val="22"/>
        </w:rPr>
        <w:t>kann Musik</w:t>
      </w:r>
      <w:r w:rsidR="00DE4D26" w:rsidRPr="000775D2">
        <w:rPr>
          <w:sz w:val="22"/>
        </w:rPr>
        <w:t xml:space="preserve"> vom Handy </w:t>
      </w:r>
      <w:r w:rsidR="009448E6" w:rsidRPr="000775D2">
        <w:rPr>
          <w:sz w:val="22"/>
        </w:rPr>
        <w:t xml:space="preserve">unkompliziert </w:t>
      </w:r>
      <w:r w:rsidR="00515494" w:rsidRPr="000775D2">
        <w:rPr>
          <w:sz w:val="22"/>
        </w:rPr>
        <w:t>gestreamt</w:t>
      </w:r>
      <w:r w:rsidR="00985942" w:rsidRPr="000775D2">
        <w:rPr>
          <w:sz w:val="22"/>
        </w:rPr>
        <w:t xml:space="preserve"> </w:t>
      </w:r>
      <w:r w:rsidR="005D3E81" w:rsidRPr="000775D2">
        <w:rPr>
          <w:sz w:val="22"/>
        </w:rPr>
        <w:t>werde</w:t>
      </w:r>
      <w:r w:rsidR="009448E6" w:rsidRPr="000775D2">
        <w:rPr>
          <w:sz w:val="22"/>
        </w:rPr>
        <w:t>n.</w:t>
      </w:r>
    </w:p>
    <w:p w:rsidR="005B569B" w:rsidRPr="000775D2" w:rsidRDefault="00D94C0C" w:rsidP="00FA2D3E">
      <w:pPr>
        <w:spacing w:after="200"/>
        <w:rPr>
          <w:sz w:val="22"/>
        </w:rPr>
      </w:pPr>
      <w:r w:rsidRPr="000775D2">
        <w:rPr>
          <w:spacing w:val="2"/>
          <w:sz w:val="22"/>
        </w:rPr>
        <w:t xml:space="preserve">Zu den wichtigsten Eigenschaften des X-101BT gehört </w:t>
      </w:r>
      <w:r w:rsidR="00FF17F7">
        <w:rPr>
          <w:spacing w:val="2"/>
          <w:sz w:val="22"/>
        </w:rPr>
        <w:t>seine</w:t>
      </w:r>
      <w:r w:rsidRPr="000775D2">
        <w:rPr>
          <w:spacing w:val="2"/>
          <w:sz w:val="22"/>
        </w:rPr>
        <w:t xml:space="preserve"> einfache Bedienbarkeit. </w:t>
      </w:r>
      <w:r w:rsidR="002B4AD0" w:rsidRPr="000775D2">
        <w:rPr>
          <w:sz w:val="22"/>
        </w:rPr>
        <w:t>Auf Knopfdruck fährt das motorbetriebene 16:9 TFT-LCD Touchpanel aus dem Schacht</w:t>
      </w:r>
      <w:r w:rsidR="00FA2D3E" w:rsidRPr="000775D2">
        <w:rPr>
          <w:sz w:val="22"/>
        </w:rPr>
        <w:t xml:space="preserve"> und beeindruckt mit seiner </w:t>
      </w:r>
      <w:r w:rsidR="002B4AD0" w:rsidRPr="000775D2">
        <w:rPr>
          <w:sz w:val="22"/>
        </w:rPr>
        <w:t>hohe</w:t>
      </w:r>
      <w:r w:rsidR="00FA2D3E" w:rsidRPr="000775D2">
        <w:rPr>
          <w:sz w:val="22"/>
        </w:rPr>
        <w:t>n</w:t>
      </w:r>
      <w:r w:rsidR="002B4AD0" w:rsidRPr="000775D2">
        <w:rPr>
          <w:sz w:val="22"/>
        </w:rPr>
        <w:t xml:space="preserve"> Leuchtdichte und stabile</w:t>
      </w:r>
      <w:r w:rsidR="00FA2D3E" w:rsidRPr="000775D2">
        <w:rPr>
          <w:sz w:val="22"/>
        </w:rPr>
        <w:t>n</w:t>
      </w:r>
      <w:r w:rsidR="002B4AD0" w:rsidRPr="000775D2">
        <w:rPr>
          <w:sz w:val="22"/>
        </w:rPr>
        <w:t xml:space="preserve"> Bildqualität. </w:t>
      </w:r>
      <w:r w:rsidR="00902579" w:rsidRPr="000775D2">
        <w:rPr>
          <w:sz w:val="22"/>
        </w:rPr>
        <w:t xml:space="preserve">Über den großen 17,8 cm/7“ Touchscreen lassen sich alle Einstellungen einfach steuern. </w:t>
      </w:r>
      <w:r w:rsidR="0064061F" w:rsidRPr="000775D2">
        <w:rPr>
          <w:spacing w:val="2"/>
          <w:sz w:val="22"/>
        </w:rPr>
        <w:t xml:space="preserve">Eine modern gestaltete Bedienoberfläche und übersichtliche Menüs, die </w:t>
      </w:r>
      <w:r w:rsidR="00FF17F7">
        <w:rPr>
          <w:spacing w:val="2"/>
          <w:sz w:val="22"/>
        </w:rPr>
        <w:t xml:space="preserve">aufgrund </w:t>
      </w:r>
      <w:r w:rsidR="0064061F" w:rsidRPr="000775D2">
        <w:rPr>
          <w:spacing w:val="2"/>
          <w:sz w:val="22"/>
        </w:rPr>
        <w:t>der hohen Auflösung des Displays sehr plastisch und realistisch wirken, ermöglichen eine intuitive Bedienung aller Funktionen.</w:t>
      </w:r>
    </w:p>
    <w:p w:rsidR="00614099" w:rsidRPr="000775D2" w:rsidRDefault="005B569B" w:rsidP="00FA2D3E">
      <w:pPr>
        <w:spacing w:after="200"/>
        <w:rPr>
          <w:sz w:val="22"/>
        </w:rPr>
      </w:pPr>
      <w:r w:rsidRPr="000775D2">
        <w:rPr>
          <w:sz w:val="22"/>
        </w:rPr>
        <w:t xml:space="preserve">Auch für eine optimale Fahrzeugintegration ist gesorgt: Mit seiner Tricolor Tastenbeleuchtung in drei Farben </w:t>
      </w:r>
      <w:r w:rsidR="00064CEB">
        <w:rPr>
          <w:spacing w:val="2"/>
          <w:sz w:val="22"/>
        </w:rPr>
        <w:t>lässt sich</w:t>
      </w:r>
      <w:r w:rsidR="008B40BE" w:rsidRPr="000775D2">
        <w:rPr>
          <w:spacing w:val="2"/>
          <w:sz w:val="22"/>
        </w:rPr>
        <w:t xml:space="preserve"> das flexible</w:t>
      </w:r>
      <w:r w:rsidR="00FF17F7">
        <w:rPr>
          <w:spacing w:val="2"/>
          <w:sz w:val="22"/>
        </w:rPr>
        <w:t xml:space="preserve"> 1-DIN </w:t>
      </w:r>
      <w:r w:rsidR="00064CEB">
        <w:rPr>
          <w:spacing w:val="2"/>
          <w:sz w:val="22"/>
        </w:rPr>
        <w:t>Multimediasystem</w:t>
      </w:r>
      <w:r w:rsidR="008B40BE" w:rsidRPr="000775D2">
        <w:rPr>
          <w:spacing w:val="2"/>
          <w:sz w:val="22"/>
        </w:rPr>
        <w:t xml:space="preserve"> unkompliziert mit allen Fahrzeugmarke</w:t>
      </w:r>
      <w:r w:rsidR="00064CEB">
        <w:rPr>
          <w:spacing w:val="2"/>
          <w:sz w:val="22"/>
        </w:rPr>
        <w:t>n und Typen kombiniere</w:t>
      </w:r>
      <w:r w:rsidR="008B40BE" w:rsidRPr="000775D2">
        <w:rPr>
          <w:spacing w:val="2"/>
          <w:sz w:val="22"/>
        </w:rPr>
        <w:t xml:space="preserve">n. Um den Bildschirm an </w:t>
      </w:r>
      <w:r w:rsidR="00064CEB">
        <w:rPr>
          <w:spacing w:val="2"/>
          <w:sz w:val="22"/>
        </w:rPr>
        <w:t>individuelle</w:t>
      </w:r>
      <w:r w:rsidR="008B40BE" w:rsidRPr="000775D2">
        <w:rPr>
          <w:spacing w:val="2"/>
          <w:sz w:val="22"/>
        </w:rPr>
        <w:t xml:space="preserve"> Vorlieben anzupassen, </w:t>
      </w:r>
      <w:r w:rsidR="00731DC6" w:rsidRPr="000775D2">
        <w:rPr>
          <w:sz w:val="22"/>
        </w:rPr>
        <w:t xml:space="preserve">kann </w:t>
      </w:r>
      <w:r w:rsidR="00D57B53" w:rsidRPr="000775D2">
        <w:rPr>
          <w:sz w:val="22"/>
        </w:rPr>
        <w:t xml:space="preserve">man </w:t>
      </w:r>
      <w:r w:rsidR="00731DC6" w:rsidRPr="000775D2">
        <w:rPr>
          <w:sz w:val="22"/>
        </w:rPr>
        <w:t>zwischen verschiedenen Hintergrund</w:t>
      </w:r>
      <w:r w:rsidR="00614099" w:rsidRPr="000775D2">
        <w:rPr>
          <w:sz w:val="22"/>
        </w:rPr>
        <w:t>bilder</w:t>
      </w:r>
      <w:r w:rsidR="00731DC6" w:rsidRPr="000775D2">
        <w:rPr>
          <w:sz w:val="22"/>
        </w:rPr>
        <w:t xml:space="preserve">n für das Display </w:t>
      </w:r>
      <w:r w:rsidR="00BF7D57" w:rsidRPr="000775D2">
        <w:rPr>
          <w:sz w:val="22"/>
        </w:rPr>
        <w:t>wählen</w:t>
      </w:r>
      <w:r w:rsidR="00731DC6" w:rsidRPr="000775D2">
        <w:rPr>
          <w:sz w:val="22"/>
        </w:rPr>
        <w:t>.</w:t>
      </w:r>
    </w:p>
    <w:p w:rsidR="007612EB" w:rsidRPr="000775D2" w:rsidRDefault="00C145A8" w:rsidP="00FA2D3E">
      <w:pPr>
        <w:spacing w:after="200"/>
        <w:rPr>
          <w:sz w:val="22"/>
        </w:rPr>
      </w:pPr>
      <w:r w:rsidRPr="000775D2">
        <w:rPr>
          <w:sz w:val="22"/>
        </w:rPr>
        <w:t>D</w:t>
      </w:r>
      <w:r w:rsidR="00472B08" w:rsidRPr="000775D2">
        <w:rPr>
          <w:sz w:val="22"/>
        </w:rPr>
        <w:t>ie</w:t>
      </w:r>
      <w:r w:rsidRPr="000775D2">
        <w:rPr>
          <w:sz w:val="22"/>
        </w:rPr>
        <w:t xml:space="preserve"> Ausstattung des X-</w:t>
      </w:r>
      <w:r w:rsidR="00C31DA5" w:rsidRPr="000775D2">
        <w:rPr>
          <w:sz w:val="22"/>
        </w:rPr>
        <w:t>101BT</w:t>
      </w:r>
      <w:r w:rsidRPr="000775D2">
        <w:rPr>
          <w:sz w:val="22"/>
        </w:rPr>
        <w:t xml:space="preserve"> komplettieren </w:t>
      </w:r>
      <w:r w:rsidR="00F967E5" w:rsidRPr="000775D2">
        <w:rPr>
          <w:sz w:val="22"/>
        </w:rPr>
        <w:t>ein Videoausgang</w:t>
      </w:r>
      <w:r w:rsidR="007802D7" w:rsidRPr="000775D2">
        <w:rPr>
          <w:sz w:val="22"/>
        </w:rPr>
        <w:t xml:space="preserve"> sowie</w:t>
      </w:r>
      <w:r w:rsidRPr="000775D2">
        <w:rPr>
          <w:sz w:val="22"/>
        </w:rPr>
        <w:t xml:space="preserve"> ein A/V-Eingang zum Ansc</w:t>
      </w:r>
      <w:bookmarkStart w:id="0" w:name="_GoBack"/>
      <w:bookmarkEnd w:id="0"/>
      <w:r w:rsidRPr="000775D2">
        <w:rPr>
          <w:sz w:val="22"/>
        </w:rPr>
        <w:t>hluss weiterer Signalquellen</w:t>
      </w:r>
      <w:r w:rsidR="007F6E24">
        <w:rPr>
          <w:sz w:val="22"/>
        </w:rPr>
        <w:t xml:space="preserve">: </w:t>
      </w:r>
      <w:r w:rsidR="0036683D" w:rsidRPr="000775D2">
        <w:rPr>
          <w:sz w:val="22"/>
        </w:rPr>
        <w:t>externe</w:t>
      </w:r>
      <w:r w:rsidR="001E7425" w:rsidRPr="000775D2">
        <w:rPr>
          <w:sz w:val="22"/>
        </w:rPr>
        <w:t>r Monitor, Spielkonsole oder Rückfahrkamera.</w:t>
      </w:r>
      <w:r w:rsidR="00096AD5" w:rsidRPr="000775D2">
        <w:rPr>
          <w:sz w:val="22"/>
        </w:rPr>
        <w:t xml:space="preserve"> </w:t>
      </w:r>
      <w:r w:rsidR="00745746" w:rsidRPr="000775D2">
        <w:rPr>
          <w:sz w:val="22"/>
        </w:rPr>
        <w:t xml:space="preserve">Über ein separat erhältliches CAN/Stalk-Interface lässt sich Xzents neuer Multimedia-Experte problemlos mit allen </w:t>
      </w:r>
      <w:r w:rsidR="00007B6A" w:rsidRPr="000775D2">
        <w:rPr>
          <w:sz w:val="22"/>
        </w:rPr>
        <w:t>gängige</w:t>
      </w:r>
      <w:r w:rsidR="00745746" w:rsidRPr="000775D2">
        <w:rPr>
          <w:sz w:val="22"/>
        </w:rPr>
        <w:t>n</w:t>
      </w:r>
      <w:r w:rsidR="00007B6A" w:rsidRPr="000775D2">
        <w:rPr>
          <w:sz w:val="22"/>
        </w:rPr>
        <w:t xml:space="preserve"> Lenkrad</w:t>
      </w:r>
      <w:r w:rsidR="00745746" w:rsidRPr="000775D2">
        <w:rPr>
          <w:sz w:val="22"/>
        </w:rPr>
        <w:t>f</w:t>
      </w:r>
      <w:r w:rsidR="00007B6A" w:rsidRPr="000775D2">
        <w:rPr>
          <w:sz w:val="22"/>
        </w:rPr>
        <w:t xml:space="preserve">ernbedienungen </w:t>
      </w:r>
      <w:r w:rsidR="00745746" w:rsidRPr="000775D2">
        <w:rPr>
          <w:sz w:val="22"/>
        </w:rPr>
        <w:t>verbinden.</w:t>
      </w:r>
    </w:p>
    <w:p w:rsidR="00992C8A" w:rsidRPr="000775D2" w:rsidRDefault="00992C8A" w:rsidP="00FA2D3E">
      <w:pPr>
        <w:spacing w:after="200"/>
        <w:rPr>
          <w:sz w:val="22"/>
        </w:rPr>
      </w:pPr>
    </w:p>
    <w:sectPr w:rsidR="00992C8A" w:rsidRPr="000775D2" w:rsidSect="00992C8A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utura-Book">
    <w:altName w:val="Futura Book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rporateS-Demi">
    <w:charset w:val="00"/>
    <w:family w:val="auto"/>
    <w:pitch w:val="variable"/>
    <w:sig w:usb0="00000003" w:usb1="00000000" w:usb2="00000000" w:usb3="00000000" w:csb0="00000001" w:csb1="00000000"/>
  </w:font>
  <w:font w:name="FuturaStd-Condensed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0000000" w:usb2="0100040E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992C8A"/>
    <w:rsid w:val="00007B6A"/>
    <w:rsid w:val="00020F3A"/>
    <w:rsid w:val="00041CAD"/>
    <w:rsid w:val="00043723"/>
    <w:rsid w:val="00052539"/>
    <w:rsid w:val="0006188D"/>
    <w:rsid w:val="00063E73"/>
    <w:rsid w:val="00064CEB"/>
    <w:rsid w:val="000775D2"/>
    <w:rsid w:val="00096AD5"/>
    <w:rsid w:val="000A2808"/>
    <w:rsid w:val="000A678C"/>
    <w:rsid w:val="000C2C7F"/>
    <w:rsid w:val="000E36DC"/>
    <w:rsid w:val="000F3DDB"/>
    <w:rsid w:val="001100CD"/>
    <w:rsid w:val="00120FC8"/>
    <w:rsid w:val="001301B4"/>
    <w:rsid w:val="001528D3"/>
    <w:rsid w:val="00163E27"/>
    <w:rsid w:val="001673C0"/>
    <w:rsid w:val="00181D43"/>
    <w:rsid w:val="001B48BD"/>
    <w:rsid w:val="001B6348"/>
    <w:rsid w:val="001D0124"/>
    <w:rsid w:val="001D0E6E"/>
    <w:rsid w:val="001E1619"/>
    <w:rsid w:val="001E61BA"/>
    <w:rsid w:val="001E684C"/>
    <w:rsid w:val="001E7425"/>
    <w:rsid w:val="002047E4"/>
    <w:rsid w:val="00220A33"/>
    <w:rsid w:val="00245386"/>
    <w:rsid w:val="00262BD5"/>
    <w:rsid w:val="00266706"/>
    <w:rsid w:val="00274EC7"/>
    <w:rsid w:val="002903AE"/>
    <w:rsid w:val="00294177"/>
    <w:rsid w:val="002950DA"/>
    <w:rsid w:val="002A109C"/>
    <w:rsid w:val="002A4EAE"/>
    <w:rsid w:val="002B4AD0"/>
    <w:rsid w:val="002C08DD"/>
    <w:rsid w:val="002D36B4"/>
    <w:rsid w:val="002D3FB0"/>
    <w:rsid w:val="002D4D04"/>
    <w:rsid w:val="002D5045"/>
    <w:rsid w:val="002E0D32"/>
    <w:rsid w:val="002F26DB"/>
    <w:rsid w:val="0030279C"/>
    <w:rsid w:val="003147B4"/>
    <w:rsid w:val="00325DD5"/>
    <w:rsid w:val="00346A91"/>
    <w:rsid w:val="00350455"/>
    <w:rsid w:val="00351C0F"/>
    <w:rsid w:val="00353F14"/>
    <w:rsid w:val="003615ED"/>
    <w:rsid w:val="0036683D"/>
    <w:rsid w:val="00385D83"/>
    <w:rsid w:val="003A1DD4"/>
    <w:rsid w:val="003A1FF5"/>
    <w:rsid w:val="003A65C0"/>
    <w:rsid w:val="003B27D2"/>
    <w:rsid w:val="003F2E91"/>
    <w:rsid w:val="00412F0C"/>
    <w:rsid w:val="00436C69"/>
    <w:rsid w:val="00443F71"/>
    <w:rsid w:val="00446353"/>
    <w:rsid w:val="004535E2"/>
    <w:rsid w:val="00471D64"/>
    <w:rsid w:val="00472B08"/>
    <w:rsid w:val="00474127"/>
    <w:rsid w:val="0047747D"/>
    <w:rsid w:val="00477EA5"/>
    <w:rsid w:val="00483D05"/>
    <w:rsid w:val="00484E9A"/>
    <w:rsid w:val="00490132"/>
    <w:rsid w:val="00494830"/>
    <w:rsid w:val="004A0961"/>
    <w:rsid w:val="004B08EF"/>
    <w:rsid w:val="004C1DA4"/>
    <w:rsid w:val="004D4CCE"/>
    <w:rsid w:val="004D6E2B"/>
    <w:rsid w:val="004E2637"/>
    <w:rsid w:val="004F1735"/>
    <w:rsid w:val="004F6142"/>
    <w:rsid w:val="005070E1"/>
    <w:rsid w:val="00507442"/>
    <w:rsid w:val="0051108C"/>
    <w:rsid w:val="00515494"/>
    <w:rsid w:val="00524EB0"/>
    <w:rsid w:val="00527867"/>
    <w:rsid w:val="00527BC2"/>
    <w:rsid w:val="005526F4"/>
    <w:rsid w:val="00566302"/>
    <w:rsid w:val="00571C90"/>
    <w:rsid w:val="005762BF"/>
    <w:rsid w:val="005A0FDE"/>
    <w:rsid w:val="005B38DB"/>
    <w:rsid w:val="005B569B"/>
    <w:rsid w:val="005D3E81"/>
    <w:rsid w:val="005E2591"/>
    <w:rsid w:val="005E2BC1"/>
    <w:rsid w:val="005E498B"/>
    <w:rsid w:val="005F0EE3"/>
    <w:rsid w:val="005F49A5"/>
    <w:rsid w:val="00600D1B"/>
    <w:rsid w:val="00614099"/>
    <w:rsid w:val="006278EA"/>
    <w:rsid w:val="0064061F"/>
    <w:rsid w:val="006745F3"/>
    <w:rsid w:val="006A7490"/>
    <w:rsid w:val="006B62E4"/>
    <w:rsid w:val="006B7B64"/>
    <w:rsid w:val="006E73F4"/>
    <w:rsid w:val="006E7A13"/>
    <w:rsid w:val="00704762"/>
    <w:rsid w:val="00713A22"/>
    <w:rsid w:val="00721A67"/>
    <w:rsid w:val="00731DC6"/>
    <w:rsid w:val="00745746"/>
    <w:rsid w:val="007612EB"/>
    <w:rsid w:val="00766B44"/>
    <w:rsid w:val="007802D7"/>
    <w:rsid w:val="00781EBF"/>
    <w:rsid w:val="007B74B7"/>
    <w:rsid w:val="007C78EB"/>
    <w:rsid w:val="007D0DA1"/>
    <w:rsid w:val="007D2F58"/>
    <w:rsid w:val="007E3958"/>
    <w:rsid w:val="007E70E7"/>
    <w:rsid w:val="007E7A98"/>
    <w:rsid w:val="007F398E"/>
    <w:rsid w:val="007F6E24"/>
    <w:rsid w:val="00820016"/>
    <w:rsid w:val="00832A0D"/>
    <w:rsid w:val="008441DF"/>
    <w:rsid w:val="00844A9A"/>
    <w:rsid w:val="008575BA"/>
    <w:rsid w:val="008752A8"/>
    <w:rsid w:val="008B40BE"/>
    <w:rsid w:val="008C13F2"/>
    <w:rsid w:val="008D74DF"/>
    <w:rsid w:val="00902579"/>
    <w:rsid w:val="00915B23"/>
    <w:rsid w:val="009448E6"/>
    <w:rsid w:val="00951240"/>
    <w:rsid w:val="009843DF"/>
    <w:rsid w:val="00985942"/>
    <w:rsid w:val="00992C8A"/>
    <w:rsid w:val="00997ED7"/>
    <w:rsid w:val="009A29F5"/>
    <w:rsid w:val="009C0852"/>
    <w:rsid w:val="009E059E"/>
    <w:rsid w:val="009F6A8E"/>
    <w:rsid w:val="00A4117D"/>
    <w:rsid w:val="00A6157F"/>
    <w:rsid w:val="00A62135"/>
    <w:rsid w:val="00A77776"/>
    <w:rsid w:val="00AB090A"/>
    <w:rsid w:val="00AC76ED"/>
    <w:rsid w:val="00AF6A1A"/>
    <w:rsid w:val="00B10076"/>
    <w:rsid w:val="00B11AA9"/>
    <w:rsid w:val="00B17E75"/>
    <w:rsid w:val="00B26A5E"/>
    <w:rsid w:val="00B51FCA"/>
    <w:rsid w:val="00BE24E3"/>
    <w:rsid w:val="00BF2CBE"/>
    <w:rsid w:val="00BF2DAA"/>
    <w:rsid w:val="00BF7B35"/>
    <w:rsid w:val="00BF7D57"/>
    <w:rsid w:val="00C122C0"/>
    <w:rsid w:val="00C145A8"/>
    <w:rsid w:val="00C232F1"/>
    <w:rsid w:val="00C31DA5"/>
    <w:rsid w:val="00C64AB7"/>
    <w:rsid w:val="00C73673"/>
    <w:rsid w:val="00C77DDA"/>
    <w:rsid w:val="00CA4139"/>
    <w:rsid w:val="00CA6C49"/>
    <w:rsid w:val="00CB0E81"/>
    <w:rsid w:val="00CC5C17"/>
    <w:rsid w:val="00CE4698"/>
    <w:rsid w:val="00CF07AE"/>
    <w:rsid w:val="00CF1B9E"/>
    <w:rsid w:val="00D04CE7"/>
    <w:rsid w:val="00D12E9F"/>
    <w:rsid w:val="00D331D7"/>
    <w:rsid w:val="00D374E4"/>
    <w:rsid w:val="00D55B5E"/>
    <w:rsid w:val="00D57B53"/>
    <w:rsid w:val="00D62DFB"/>
    <w:rsid w:val="00D7414B"/>
    <w:rsid w:val="00D743FE"/>
    <w:rsid w:val="00D9416B"/>
    <w:rsid w:val="00D94C0C"/>
    <w:rsid w:val="00DA0C7A"/>
    <w:rsid w:val="00DC1DBD"/>
    <w:rsid w:val="00DC2E2D"/>
    <w:rsid w:val="00DC35AF"/>
    <w:rsid w:val="00DC6220"/>
    <w:rsid w:val="00DD5815"/>
    <w:rsid w:val="00DE4D26"/>
    <w:rsid w:val="00DF16BF"/>
    <w:rsid w:val="00E12C11"/>
    <w:rsid w:val="00E1329A"/>
    <w:rsid w:val="00E14E49"/>
    <w:rsid w:val="00E202C5"/>
    <w:rsid w:val="00E61360"/>
    <w:rsid w:val="00E64783"/>
    <w:rsid w:val="00E65B1B"/>
    <w:rsid w:val="00E8157E"/>
    <w:rsid w:val="00E93011"/>
    <w:rsid w:val="00E944FE"/>
    <w:rsid w:val="00EA5B91"/>
    <w:rsid w:val="00EB26A5"/>
    <w:rsid w:val="00EC323F"/>
    <w:rsid w:val="00EF2520"/>
    <w:rsid w:val="00F201DB"/>
    <w:rsid w:val="00F2160B"/>
    <w:rsid w:val="00F24BC3"/>
    <w:rsid w:val="00F3623B"/>
    <w:rsid w:val="00F36CEB"/>
    <w:rsid w:val="00F37B38"/>
    <w:rsid w:val="00F46B99"/>
    <w:rsid w:val="00F576FF"/>
    <w:rsid w:val="00F6431A"/>
    <w:rsid w:val="00F64CDB"/>
    <w:rsid w:val="00F719D5"/>
    <w:rsid w:val="00F967E5"/>
    <w:rsid w:val="00FA1BB9"/>
    <w:rsid w:val="00FA2D3E"/>
    <w:rsid w:val="00FA728A"/>
    <w:rsid w:val="00FD6C4D"/>
    <w:rsid w:val="00FF0829"/>
    <w:rsid w:val="00FF17F7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448E6"/>
    <w:pPr>
      <w:spacing w:after="0" w:line="360" w:lineRule="auto"/>
    </w:pPr>
    <w:rPr>
      <w:rFonts w:ascii="Arial" w:eastAsia="Times" w:hAnsi="Arial" w:cs="Times New Roman"/>
      <w:szCs w:val="20"/>
      <w:lang w:eastAsia="de-CH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Futura9pbook">
    <w:name w:val="Futura 9p book"/>
    <w:basedOn w:val="Standard"/>
    <w:uiPriority w:val="99"/>
    <w:rsid w:val="00992C8A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-Book" w:hAnsi="Futura-Book" w:cs="Futura-Book"/>
      <w:color w:val="000000"/>
      <w:sz w:val="18"/>
      <w:szCs w:val="18"/>
      <w:lang w:eastAsia="de-DE"/>
    </w:rPr>
  </w:style>
  <w:style w:type="paragraph" w:styleId="Textkrper">
    <w:name w:val="Body Text"/>
    <w:basedOn w:val="Standard"/>
    <w:link w:val="TextkrperZeichen"/>
    <w:semiHidden/>
    <w:rsid w:val="00BF2CBE"/>
    <w:pPr>
      <w:spacing w:line="276" w:lineRule="auto"/>
    </w:pPr>
    <w:rPr>
      <w:rFonts w:eastAsia="Calibri"/>
      <w:szCs w:val="22"/>
      <w:u w:val="single"/>
      <w:lang w:val="de-CH" w:eastAsia="en-US"/>
    </w:rPr>
  </w:style>
  <w:style w:type="character" w:customStyle="1" w:styleId="TextkrperZeichen">
    <w:name w:val="Textkörper Zeichen"/>
    <w:basedOn w:val="Absatzstandardschriftart"/>
    <w:link w:val="Textkrper"/>
    <w:semiHidden/>
    <w:rsid w:val="00BF2CBE"/>
    <w:rPr>
      <w:rFonts w:ascii="Arial" w:eastAsia="Calibri" w:hAnsi="Arial" w:cs="Times New Roman"/>
      <w:szCs w:val="22"/>
      <w:u w:val="single"/>
      <w:lang w:val="de-CH"/>
    </w:rPr>
  </w:style>
  <w:style w:type="paragraph" w:customStyle="1" w:styleId="subhead">
    <w:name w:val="subhead"/>
    <w:basedOn w:val="Standard"/>
    <w:rsid w:val="004D4CCE"/>
    <w:pPr>
      <w:widowControl w:val="0"/>
      <w:tabs>
        <w:tab w:val="left" w:pos="176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CorporateS-Demi" w:eastAsia="Times New Roman" w:hAnsi="CorporateS-Demi"/>
      <w:color w:val="000000"/>
      <w:sz w:val="20"/>
      <w:szCs w:val="22"/>
      <w:lang w:eastAsia="en-US"/>
    </w:rPr>
  </w:style>
  <w:style w:type="paragraph" w:styleId="Textkrper2">
    <w:name w:val="Body Text 2"/>
    <w:basedOn w:val="Standard"/>
    <w:link w:val="Textkrper2Zeichen"/>
    <w:uiPriority w:val="99"/>
    <w:semiHidden/>
    <w:unhideWhenUsed/>
    <w:rsid w:val="007612EB"/>
    <w:pPr>
      <w:spacing w:after="120" w:line="480" w:lineRule="auto"/>
    </w:pPr>
  </w:style>
  <w:style w:type="character" w:customStyle="1" w:styleId="Textkrper2Zeichen">
    <w:name w:val="Textkörper 2 Zeichen"/>
    <w:basedOn w:val="Absatzstandardschriftart"/>
    <w:link w:val="Textkrper2"/>
    <w:uiPriority w:val="99"/>
    <w:semiHidden/>
    <w:rsid w:val="007612EB"/>
    <w:rPr>
      <w:rFonts w:ascii="Arial" w:eastAsia="Times" w:hAnsi="Arial" w:cs="Times New Roman"/>
      <w:szCs w:val="20"/>
      <w:lang w:eastAsia="de-CH"/>
    </w:rPr>
  </w:style>
  <w:style w:type="paragraph" w:customStyle="1" w:styleId="Futura7pbook">
    <w:name w:val="Futura 7p book"/>
    <w:basedOn w:val="Standard"/>
    <w:uiPriority w:val="99"/>
    <w:rsid w:val="00614099"/>
    <w:pPr>
      <w:widowControl w:val="0"/>
      <w:tabs>
        <w:tab w:val="left" w:pos="220"/>
      </w:tabs>
      <w:autoSpaceDE w:val="0"/>
      <w:autoSpaceDN w:val="0"/>
      <w:adjustRightInd w:val="0"/>
      <w:spacing w:line="180" w:lineRule="atLeast"/>
      <w:jc w:val="both"/>
      <w:textAlignment w:val="baseline"/>
    </w:pPr>
    <w:rPr>
      <w:rFonts w:ascii="FuturaStd-CondensedLight" w:eastAsiaTheme="minorHAnsi" w:hAnsi="FuturaStd-CondensedLight" w:cs="FuturaStd-CondensedLight"/>
      <w:color w:val="000000"/>
      <w:sz w:val="14"/>
      <w:szCs w:val="14"/>
      <w:lang w:eastAsia="en-US"/>
    </w:rPr>
  </w:style>
  <w:style w:type="paragraph" w:customStyle="1" w:styleId="Futura8pbook">
    <w:name w:val="Futura 8p book"/>
    <w:basedOn w:val="Standard"/>
    <w:uiPriority w:val="99"/>
    <w:rsid w:val="005F49A5"/>
    <w:pPr>
      <w:widowControl w:val="0"/>
      <w:tabs>
        <w:tab w:val="left" w:pos="150"/>
      </w:tabs>
      <w:autoSpaceDE w:val="0"/>
      <w:autoSpaceDN w:val="0"/>
      <w:adjustRightInd w:val="0"/>
      <w:spacing w:line="288" w:lineRule="auto"/>
      <w:textAlignment w:val="baseline"/>
    </w:pPr>
    <w:rPr>
      <w:rFonts w:ascii="FuturaStd-CondensedLight" w:eastAsiaTheme="minorHAnsi" w:hAnsi="FuturaStd-CondensedLight" w:cs="FuturaStd-CondensedLight"/>
      <w:color w:val="000000"/>
      <w:sz w:val="16"/>
      <w:szCs w:val="16"/>
      <w:lang w:eastAsia="en-US"/>
    </w:rPr>
  </w:style>
  <w:style w:type="paragraph" w:styleId="KeinLeerraum">
    <w:name w:val="No Spacing"/>
    <w:rsid w:val="00F24BC3"/>
    <w:pPr>
      <w:spacing w:after="0"/>
    </w:pPr>
    <w:rPr>
      <w:rFonts w:ascii="Arial" w:eastAsia="Times" w:hAnsi="Arial" w:cs="Times New Roman"/>
      <w:szCs w:val="20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448E6"/>
    <w:pPr>
      <w:spacing w:after="0" w:line="360" w:lineRule="auto"/>
    </w:pPr>
    <w:rPr>
      <w:rFonts w:ascii="Arial" w:eastAsia="Times" w:hAnsi="Arial" w:cs="Times New Roman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tura9pbook">
    <w:name w:val="Futura 9p book"/>
    <w:basedOn w:val="Standard"/>
    <w:uiPriority w:val="99"/>
    <w:rsid w:val="00992C8A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-Book" w:hAnsi="Futura-Book" w:cs="Futura-Book"/>
      <w:color w:val="000000"/>
      <w:sz w:val="18"/>
      <w:szCs w:val="18"/>
      <w:lang w:eastAsia="de-DE"/>
    </w:rPr>
  </w:style>
  <w:style w:type="paragraph" w:styleId="Textkrper">
    <w:name w:val="Body Text"/>
    <w:basedOn w:val="Standard"/>
    <w:link w:val="TextkrperZchn"/>
    <w:semiHidden/>
    <w:rsid w:val="00BF2CBE"/>
    <w:pPr>
      <w:spacing w:line="276" w:lineRule="auto"/>
    </w:pPr>
    <w:rPr>
      <w:rFonts w:eastAsia="Calibri"/>
      <w:szCs w:val="22"/>
      <w:u w:val="single"/>
      <w:lang w:val="de-CH" w:eastAsia="en-US"/>
    </w:rPr>
  </w:style>
  <w:style w:type="character" w:customStyle="1" w:styleId="TextkrperZchn">
    <w:name w:val="Textkörper Zchn"/>
    <w:basedOn w:val="Absatz-Standardschriftart"/>
    <w:link w:val="Textkrper"/>
    <w:semiHidden/>
    <w:rsid w:val="00BF2CBE"/>
    <w:rPr>
      <w:rFonts w:ascii="Arial" w:eastAsia="Calibri" w:hAnsi="Arial" w:cs="Times New Roman"/>
      <w:szCs w:val="22"/>
      <w:u w:val="single"/>
      <w:lang w:val="de-CH"/>
    </w:rPr>
  </w:style>
  <w:style w:type="paragraph" w:customStyle="1" w:styleId="subhead">
    <w:name w:val="subhead"/>
    <w:basedOn w:val="Standard"/>
    <w:rsid w:val="004D4CCE"/>
    <w:pPr>
      <w:widowControl w:val="0"/>
      <w:tabs>
        <w:tab w:val="left" w:pos="176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CorporateS-Demi" w:eastAsia="Times New Roman" w:hAnsi="CorporateS-Demi"/>
      <w:color w:val="000000"/>
      <w:sz w:val="20"/>
      <w:szCs w:val="22"/>
      <w:lang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612E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612EB"/>
    <w:rPr>
      <w:rFonts w:ascii="Arial" w:eastAsia="Times" w:hAnsi="Arial" w:cs="Times New Roman"/>
      <w:szCs w:val="20"/>
      <w:lang w:eastAsia="de-CH"/>
    </w:rPr>
  </w:style>
  <w:style w:type="paragraph" w:customStyle="1" w:styleId="Futura7pbook">
    <w:name w:val="Futura 7p book"/>
    <w:basedOn w:val="Standard"/>
    <w:uiPriority w:val="99"/>
    <w:rsid w:val="00614099"/>
    <w:pPr>
      <w:widowControl w:val="0"/>
      <w:tabs>
        <w:tab w:val="left" w:pos="220"/>
      </w:tabs>
      <w:autoSpaceDE w:val="0"/>
      <w:autoSpaceDN w:val="0"/>
      <w:adjustRightInd w:val="0"/>
      <w:spacing w:line="180" w:lineRule="atLeast"/>
      <w:jc w:val="both"/>
      <w:textAlignment w:val="baseline"/>
    </w:pPr>
    <w:rPr>
      <w:rFonts w:ascii="FuturaStd-CondensedLight" w:eastAsiaTheme="minorHAnsi" w:hAnsi="FuturaStd-CondensedLight" w:cs="FuturaStd-CondensedLight"/>
      <w:color w:val="000000"/>
      <w:sz w:val="14"/>
      <w:szCs w:val="14"/>
      <w:lang w:eastAsia="en-US"/>
    </w:rPr>
  </w:style>
  <w:style w:type="paragraph" w:customStyle="1" w:styleId="Futura8pbook">
    <w:name w:val="Futura 8p book"/>
    <w:basedOn w:val="Standard"/>
    <w:uiPriority w:val="99"/>
    <w:rsid w:val="005F49A5"/>
    <w:pPr>
      <w:widowControl w:val="0"/>
      <w:tabs>
        <w:tab w:val="left" w:pos="150"/>
      </w:tabs>
      <w:autoSpaceDE w:val="0"/>
      <w:autoSpaceDN w:val="0"/>
      <w:adjustRightInd w:val="0"/>
      <w:spacing w:line="288" w:lineRule="auto"/>
      <w:textAlignment w:val="baseline"/>
    </w:pPr>
    <w:rPr>
      <w:rFonts w:ascii="FuturaStd-CondensedLight" w:eastAsiaTheme="minorHAnsi" w:hAnsi="FuturaStd-CondensedLight" w:cs="FuturaStd-CondensedLight"/>
      <w:color w:val="000000"/>
      <w:sz w:val="16"/>
      <w:szCs w:val="16"/>
      <w:lang w:eastAsia="en-US"/>
    </w:rPr>
  </w:style>
  <w:style w:type="paragraph" w:styleId="KeinLeerraum">
    <w:name w:val="No Spacing"/>
    <w:rsid w:val="00F24BC3"/>
    <w:pPr>
      <w:spacing w:after="0"/>
    </w:pPr>
    <w:rPr>
      <w:rFonts w:ascii="Arial" w:eastAsia="Times" w:hAnsi="Arial" w:cs="Times New Roman"/>
      <w:szCs w:val="20"/>
      <w:lang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3160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Lechner + Peter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 Lechner</dc:creator>
  <cp:lastModifiedBy>Micha Lechner</cp:lastModifiedBy>
  <cp:revision>4</cp:revision>
  <dcterms:created xsi:type="dcterms:W3CDTF">2015-04-06T16:47:00Z</dcterms:created>
  <dcterms:modified xsi:type="dcterms:W3CDTF">2015-04-13T07:40:00Z</dcterms:modified>
</cp:coreProperties>
</file>