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1240" w:rsidRPr="001673C0" w:rsidRDefault="00951240" w:rsidP="00951240">
      <w:pPr>
        <w:spacing w:after="200"/>
        <w:rPr>
          <w:b/>
          <w:sz w:val="30"/>
        </w:rPr>
      </w:pPr>
      <w:r w:rsidRPr="001673C0">
        <w:rPr>
          <w:b/>
          <w:sz w:val="30"/>
        </w:rPr>
        <w:t xml:space="preserve">Preis/Leistung: top – </w:t>
      </w:r>
      <w:proofErr w:type="spellStart"/>
      <w:r w:rsidRPr="001673C0">
        <w:rPr>
          <w:b/>
          <w:sz w:val="30"/>
        </w:rPr>
        <w:t>Xzents</w:t>
      </w:r>
      <w:proofErr w:type="spellEnd"/>
      <w:r w:rsidRPr="001673C0">
        <w:rPr>
          <w:b/>
          <w:sz w:val="30"/>
        </w:rPr>
        <w:t xml:space="preserve"> neues Multimediasystem X-202BT</w:t>
      </w:r>
    </w:p>
    <w:p w:rsidR="00A6157F" w:rsidRPr="00524EB0" w:rsidRDefault="00B10076" w:rsidP="000A2808">
      <w:pPr>
        <w:spacing w:after="200"/>
        <w:rPr>
          <w:b/>
          <w:color w:val="000000" w:themeColor="text1"/>
        </w:rPr>
      </w:pPr>
      <w:r w:rsidRPr="00524EB0">
        <w:rPr>
          <w:b/>
          <w:color w:val="000000" w:themeColor="text1"/>
        </w:rPr>
        <w:t xml:space="preserve">Multimedia-Nachrüstung </w:t>
      </w:r>
      <w:r w:rsidR="00120FC8" w:rsidRPr="00524EB0">
        <w:rPr>
          <w:b/>
          <w:color w:val="000000" w:themeColor="text1"/>
        </w:rPr>
        <w:t xml:space="preserve">im Auto </w:t>
      </w:r>
      <w:r w:rsidR="00524EB0" w:rsidRPr="00524EB0">
        <w:rPr>
          <w:b/>
          <w:color w:val="000000" w:themeColor="text1"/>
        </w:rPr>
        <w:t>kann so einfach sein</w:t>
      </w:r>
      <w:r w:rsidR="00266706">
        <w:rPr>
          <w:b/>
          <w:color w:val="000000" w:themeColor="text1"/>
        </w:rPr>
        <w:t>:</w:t>
      </w:r>
      <w:r w:rsidR="00951240" w:rsidRPr="00524EB0">
        <w:rPr>
          <w:b/>
          <w:color w:val="000000" w:themeColor="text1"/>
        </w:rPr>
        <w:t xml:space="preserve"> </w:t>
      </w:r>
      <w:r w:rsidR="00266706">
        <w:rPr>
          <w:b/>
          <w:color w:val="000000" w:themeColor="text1"/>
        </w:rPr>
        <w:t>M</w:t>
      </w:r>
      <w:r w:rsidR="001673C0" w:rsidRPr="00524EB0">
        <w:rPr>
          <w:b/>
          <w:color w:val="000000" w:themeColor="text1"/>
        </w:rPr>
        <w:t>i</w:t>
      </w:r>
      <w:r w:rsidR="00120FC8" w:rsidRPr="00524EB0">
        <w:rPr>
          <w:b/>
          <w:color w:val="000000" w:themeColor="text1"/>
        </w:rPr>
        <w:t xml:space="preserve">t dem </w:t>
      </w:r>
      <w:r w:rsidRPr="00524EB0">
        <w:rPr>
          <w:b/>
          <w:color w:val="000000" w:themeColor="text1"/>
        </w:rPr>
        <w:t>X-202BT</w:t>
      </w:r>
      <w:r w:rsidR="006745F3" w:rsidRPr="00524EB0">
        <w:rPr>
          <w:b/>
          <w:color w:val="000000" w:themeColor="text1"/>
        </w:rPr>
        <w:t xml:space="preserve"> </w:t>
      </w:r>
      <w:r w:rsidR="00CA6C49" w:rsidRPr="00524EB0">
        <w:rPr>
          <w:b/>
          <w:color w:val="000000" w:themeColor="text1"/>
        </w:rPr>
        <w:t>ha</w:t>
      </w:r>
      <w:r w:rsidR="00120FC8" w:rsidRPr="00524EB0">
        <w:rPr>
          <w:b/>
          <w:color w:val="000000" w:themeColor="text1"/>
        </w:rPr>
        <w:t xml:space="preserve">t </w:t>
      </w:r>
      <w:proofErr w:type="spellStart"/>
      <w:r w:rsidR="00120FC8" w:rsidRPr="00524EB0">
        <w:rPr>
          <w:b/>
          <w:color w:val="000000" w:themeColor="text1"/>
        </w:rPr>
        <w:t>Xzent</w:t>
      </w:r>
      <w:proofErr w:type="spellEnd"/>
      <w:r w:rsidR="00120FC8" w:rsidRPr="00524EB0">
        <w:rPr>
          <w:b/>
          <w:color w:val="000000" w:themeColor="text1"/>
        </w:rPr>
        <w:t xml:space="preserve"> </w:t>
      </w:r>
      <w:r w:rsidR="004F6142" w:rsidRPr="00524EB0">
        <w:rPr>
          <w:b/>
          <w:color w:val="000000" w:themeColor="text1"/>
        </w:rPr>
        <w:t>jetzt einen modernen</w:t>
      </w:r>
      <w:r w:rsidR="00CA6C49" w:rsidRPr="00524EB0">
        <w:rPr>
          <w:b/>
          <w:color w:val="000000" w:themeColor="text1"/>
        </w:rPr>
        <w:t>, erst</w:t>
      </w:r>
      <w:r w:rsidR="004F6142" w:rsidRPr="00524EB0">
        <w:rPr>
          <w:b/>
          <w:color w:val="000000" w:themeColor="text1"/>
        </w:rPr>
        <w:t>k</w:t>
      </w:r>
      <w:r w:rsidR="00CA6C49" w:rsidRPr="00524EB0">
        <w:rPr>
          <w:b/>
          <w:color w:val="000000" w:themeColor="text1"/>
        </w:rPr>
        <w:t xml:space="preserve">lassig </w:t>
      </w:r>
      <w:r w:rsidR="004F6142" w:rsidRPr="00524EB0">
        <w:rPr>
          <w:b/>
          <w:color w:val="000000" w:themeColor="text1"/>
        </w:rPr>
        <w:t xml:space="preserve">ausgestatteten </w:t>
      </w:r>
      <w:proofErr w:type="spellStart"/>
      <w:r w:rsidR="00CA6C49" w:rsidRPr="00524EB0">
        <w:rPr>
          <w:b/>
          <w:color w:val="000000" w:themeColor="text1"/>
        </w:rPr>
        <w:t>Moniceiver</w:t>
      </w:r>
      <w:proofErr w:type="spellEnd"/>
      <w:r w:rsidR="00CA6C49" w:rsidRPr="00524EB0">
        <w:rPr>
          <w:b/>
          <w:color w:val="000000" w:themeColor="text1"/>
        </w:rPr>
        <w:t xml:space="preserve"> </w:t>
      </w:r>
      <w:r w:rsidR="004F6142" w:rsidRPr="00524EB0">
        <w:rPr>
          <w:b/>
          <w:color w:val="000000" w:themeColor="text1"/>
        </w:rPr>
        <w:t>im P</w:t>
      </w:r>
      <w:r w:rsidR="001673C0" w:rsidRPr="00524EB0">
        <w:rPr>
          <w:b/>
          <w:color w:val="000000" w:themeColor="text1"/>
        </w:rPr>
        <w:t>r</w:t>
      </w:r>
      <w:r w:rsidR="004F6142" w:rsidRPr="00524EB0">
        <w:rPr>
          <w:b/>
          <w:color w:val="000000" w:themeColor="text1"/>
        </w:rPr>
        <w:t>ogramm</w:t>
      </w:r>
      <w:r w:rsidR="00524EB0">
        <w:rPr>
          <w:b/>
          <w:color w:val="000000" w:themeColor="text1"/>
        </w:rPr>
        <w:t>, der unkompliziert in jed</w:t>
      </w:r>
      <w:r w:rsidR="002D36B4">
        <w:rPr>
          <w:b/>
          <w:color w:val="000000" w:themeColor="text1"/>
        </w:rPr>
        <w:t>en</w:t>
      </w:r>
      <w:r w:rsidR="00524EB0">
        <w:rPr>
          <w:b/>
          <w:color w:val="000000" w:themeColor="text1"/>
        </w:rPr>
        <w:t xml:space="preserve"> 2-DIN Schacht passt.</w:t>
      </w:r>
    </w:p>
    <w:p w:rsidR="001673C0" w:rsidRPr="001673C0" w:rsidRDefault="001673C0" w:rsidP="000A2808">
      <w:pPr>
        <w:spacing w:after="200"/>
        <w:rPr>
          <w:b/>
        </w:rPr>
      </w:pPr>
    </w:p>
    <w:p w:rsidR="000A678C" w:rsidRPr="001673C0" w:rsidRDefault="000A678C" w:rsidP="000A2808">
      <w:pPr>
        <w:spacing w:after="200"/>
        <w:rPr>
          <w:b/>
        </w:rPr>
      </w:pPr>
      <w:r w:rsidRPr="001673C0">
        <w:rPr>
          <w:b/>
        </w:rPr>
        <w:t>KURZ</w:t>
      </w:r>
    </w:p>
    <w:p w:rsidR="00294177" w:rsidRPr="00052539" w:rsidRDefault="001E1619" w:rsidP="000A2808">
      <w:pPr>
        <w:spacing w:after="200"/>
        <w:rPr>
          <w:color w:val="000000" w:themeColor="text1"/>
        </w:rPr>
      </w:pPr>
      <w:r w:rsidRPr="00052539">
        <w:rPr>
          <w:color w:val="000000" w:themeColor="text1"/>
        </w:rPr>
        <w:t>M</w:t>
      </w:r>
      <w:r w:rsidR="000A678C" w:rsidRPr="00052539">
        <w:rPr>
          <w:color w:val="000000" w:themeColor="text1"/>
        </w:rPr>
        <w:t>it dem X-</w:t>
      </w:r>
      <w:r w:rsidR="005070E1" w:rsidRPr="00052539">
        <w:rPr>
          <w:color w:val="000000" w:themeColor="text1"/>
        </w:rPr>
        <w:t>202</w:t>
      </w:r>
      <w:r w:rsidR="000A678C" w:rsidRPr="00052539">
        <w:rPr>
          <w:color w:val="000000" w:themeColor="text1"/>
        </w:rPr>
        <w:t xml:space="preserve">BT </w:t>
      </w:r>
      <w:r w:rsidR="00494830" w:rsidRPr="00052539">
        <w:rPr>
          <w:color w:val="000000" w:themeColor="text1"/>
        </w:rPr>
        <w:t>hat</w:t>
      </w:r>
      <w:r w:rsidR="000A678C" w:rsidRPr="00052539">
        <w:rPr>
          <w:color w:val="000000" w:themeColor="text1"/>
        </w:rPr>
        <w:t xml:space="preserve"> </w:t>
      </w:r>
      <w:proofErr w:type="spellStart"/>
      <w:r w:rsidR="000A678C" w:rsidRPr="00052539">
        <w:rPr>
          <w:color w:val="000000" w:themeColor="text1"/>
        </w:rPr>
        <w:t>Xzent</w:t>
      </w:r>
      <w:proofErr w:type="spellEnd"/>
      <w:r w:rsidR="000A678C" w:rsidRPr="00052539">
        <w:rPr>
          <w:color w:val="000000" w:themeColor="text1"/>
        </w:rPr>
        <w:t xml:space="preserve"> </w:t>
      </w:r>
      <w:r w:rsidR="00494830" w:rsidRPr="00052539">
        <w:rPr>
          <w:color w:val="000000" w:themeColor="text1"/>
        </w:rPr>
        <w:t xml:space="preserve">jetzt </w:t>
      </w:r>
      <w:r w:rsidR="00D9416B" w:rsidRPr="00052539">
        <w:rPr>
          <w:color w:val="000000" w:themeColor="text1"/>
        </w:rPr>
        <w:t>ein</w:t>
      </w:r>
      <w:r w:rsidR="00997ED7" w:rsidRPr="00052539">
        <w:rPr>
          <w:color w:val="000000" w:themeColor="text1"/>
        </w:rPr>
        <w:t xml:space="preserve"> sehr </w:t>
      </w:r>
      <w:r w:rsidRPr="00052539">
        <w:rPr>
          <w:color w:val="000000" w:themeColor="text1"/>
        </w:rPr>
        <w:t>hochwertiges</w:t>
      </w:r>
      <w:r w:rsidR="00D9416B" w:rsidRPr="00052539">
        <w:rPr>
          <w:color w:val="000000" w:themeColor="text1"/>
        </w:rPr>
        <w:t xml:space="preserve"> 2-DIN Multimediasystem mit immensem Funktionsumfang </w:t>
      </w:r>
      <w:r w:rsidRPr="00052539">
        <w:rPr>
          <w:color w:val="000000" w:themeColor="text1"/>
        </w:rPr>
        <w:t>im Programm.</w:t>
      </w:r>
      <w:r w:rsidR="002C08DD" w:rsidRPr="00052539">
        <w:rPr>
          <w:color w:val="000000" w:themeColor="text1"/>
        </w:rPr>
        <w:t xml:space="preserve"> Schicke</w:t>
      </w:r>
      <w:r w:rsidR="00294177" w:rsidRPr="00052539">
        <w:rPr>
          <w:color w:val="000000" w:themeColor="text1"/>
        </w:rPr>
        <w:t xml:space="preserve"> Optik, exzellente Hardwarekomponenten gepaart mit modernen Entertainmentfeatures – das All</w:t>
      </w:r>
      <w:r w:rsidR="00412F0C" w:rsidRPr="00052539">
        <w:rPr>
          <w:color w:val="000000" w:themeColor="text1"/>
        </w:rPr>
        <w:t>round-</w:t>
      </w:r>
      <w:r w:rsidR="00294177" w:rsidRPr="00052539">
        <w:rPr>
          <w:color w:val="000000" w:themeColor="text1"/>
        </w:rPr>
        <w:t xml:space="preserve">System sorgt dafür, dass Multimedia im Auto zum Erlebnis wird: Radio hören, </w:t>
      </w:r>
      <w:r w:rsidR="003615ED" w:rsidRPr="00052539">
        <w:rPr>
          <w:color w:val="000000" w:themeColor="text1"/>
        </w:rPr>
        <w:t xml:space="preserve">Videos und Songs </w:t>
      </w:r>
      <w:r w:rsidR="00294177" w:rsidRPr="00052539">
        <w:rPr>
          <w:color w:val="000000" w:themeColor="text1"/>
        </w:rPr>
        <w:t xml:space="preserve">von </w:t>
      </w:r>
      <w:r w:rsidR="003615ED" w:rsidRPr="00052539">
        <w:rPr>
          <w:color w:val="000000" w:themeColor="text1"/>
        </w:rPr>
        <w:t xml:space="preserve">CD, </w:t>
      </w:r>
      <w:r w:rsidR="00294177" w:rsidRPr="00052539">
        <w:rPr>
          <w:color w:val="000000" w:themeColor="text1"/>
        </w:rPr>
        <w:t>DVD</w:t>
      </w:r>
      <w:r w:rsidR="003615ED" w:rsidRPr="00052539">
        <w:rPr>
          <w:color w:val="000000" w:themeColor="text1"/>
        </w:rPr>
        <w:t xml:space="preserve">, </w:t>
      </w:r>
      <w:r w:rsidR="00294177" w:rsidRPr="00052539">
        <w:rPr>
          <w:color w:val="000000" w:themeColor="text1"/>
        </w:rPr>
        <w:t>S</w:t>
      </w:r>
      <w:r w:rsidR="007D0DA1" w:rsidRPr="00052539">
        <w:rPr>
          <w:color w:val="000000" w:themeColor="text1"/>
        </w:rPr>
        <w:t>D-Karte</w:t>
      </w:r>
      <w:r w:rsidR="003615ED" w:rsidRPr="00052539">
        <w:rPr>
          <w:color w:val="000000" w:themeColor="text1"/>
        </w:rPr>
        <w:t xml:space="preserve">, </w:t>
      </w:r>
      <w:r w:rsidR="008441DF" w:rsidRPr="00052539">
        <w:rPr>
          <w:color w:val="000000" w:themeColor="text1"/>
        </w:rPr>
        <w:t>USB</w:t>
      </w:r>
      <w:r w:rsidR="007D0DA1" w:rsidRPr="00052539">
        <w:rPr>
          <w:color w:val="000000" w:themeColor="text1"/>
        </w:rPr>
        <w:t xml:space="preserve"> </w:t>
      </w:r>
      <w:r w:rsidR="003615ED" w:rsidRPr="00052539">
        <w:rPr>
          <w:color w:val="000000" w:themeColor="text1"/>
        </w:rPr>
        <w:t>oder</w:t>
      </w:r>
      <w:r w:rsidR="007D0DA1" w:rsidRPr="00052539">
        <w:rPr>
          <w:color w:val="000000" w:themeColor="text1"/>
        </w:rPr>
        <w:t xml:space="preserve"> Handy </w:t>
      </w:r>
      <w:r w:rsidR="00294177" w:rsidRPr="00052539">
        <w:rPr>
          <w:color w:val="000000" w:themeColor="text1"/>
        </w:rPr>
        <w:t>abspielen – mit dem X</w:t>
      </w:r>
      <w:r w:rsidR="007D0DA1" w:rsidRPr="00052539">
        <w:rPr>
          <w:color w:val="000000" w:themeColor="text1"/>
        </w:rPr>
        <w:t>-202BT</w:t>
      </w:r>
      <w:r w:rsidR="00294177" w:rsidRPr="00052539">
        <w:rPr>
          <w:color w:val="000000" w:themeColor="text1"/>
        </w:rPr>
        <w:t xml:space="preserve"> lassen sich alle gängigen A/V-Formate wiedergeben und komfortabel über das </w:t>
      </w:r>
      <w:r w:rsidR="00EF2520" w:rsidRPr="00052539">
        <w:rPr>
          <w:color w:val="000000" w:themeColor="text1"/>
        </w:rPr>
        <w:t xml:space="preserve">große, </w:t>
      </w:r>
      <w:r w:rsidR="00294177" w:rsidRPr="00052539">
        <w:rPr>
          <w:color w:val="000000" w:themeColor="text1"/>
        </w:rPr>
        <w:t xml:space="preserve">hoch auflösende Touchscreendisplay steuern. </w:t>
      </w:r>
      <w:r w:rsidR="000A2808" w:rsidRPr="00052539">
        <w:rPr>
          <w:color w:val="000000" w:themeColor="text1"/>
        </w:rPr>
        <w:t xml:space="preserve">Auch bei der eingebauten Freisprecheinheit </w:t>
      </w:r>
      <w:r w:rsidR="00DD5815" w:rsidRPr="00052539">
        <w:rPr>
          <w:color w:val="000000" w:themeColor="text1"/>
        </w:rPr>
        <w:t>punktet</w:t>
      </w:r>
      <w:r w:rsidR="000A2808" w:rsidRPr="00052539">
        <w:rPr>
          <w:color w:val="000000" w:themeColor="text1"/>
        </w:rPr>
        <w:t xml:space="preserve"> der neue </w:t>
      </w:r>
      <w:proofErr w:type="spellStart"/>
      <w:r w:rsidR="000A2808" w:rsidRPr="00052539">
        <w:rPr>
          <w:color w:val="000000" w:themeColor="text1"/>
        </w:rPr>
        <w:t>Xzent</w:t>
      </w:r>
      <w:proofErr w:type="spellEnd"/>
      <w:r w:rsidR="000A2808" w:rsidRPr="00052539">
        <w:rPr>
          <w:color w:val="000000" w:themeColor="text1"/>
        </w:rPr>
        <w:t xml:space="preserve">: </w:t>
      </w:r>
      <w:r w:rsidR="00E61360" w:rsidRPr="00052539">
        <w:rPr>
          <w:color w:val="000000" w:themeColor="text1"/>
        </w:rPr>
        <w:t xml:space="preserve">Viele </w:t>
      </w:r>
      <w:proofErr w:type="spellStart"/>
      <w:r w:rsidR="00E61360" w:rsidRPr="00052539">
        <w:rPr>
          <w:color w:val="000000" w:themeColor="text1"/>
        </w:rPr>
        <w:t>Bluetoothfeatures</w:t>
      </w:r>
      <w:proofErr w:type="spellEnd"/>
      <w:r w:rsidR="00E61360" w:rsidRPr="00052539">
        <w:rPr>
          <w:color w:val="000000" w:themeColor="text1"/>
        </w:rPr>
        <w:t xml:space="preserve">, Audiostreaming vom Handy und eine </w:t>
      </w:r>
      <w:r w:rsidR="000A2808" w:rsidRPr="00052539">
        <w:rPr>
          <w:color w:val="000000" w:themeColor="text1"/>
        </w:rPr>
        <w:t xml:space="preserve">hervorragende Sprachqualität </w:t>
      </w:r>
      <w:r w:rsidR="001301B4" w:rsidRPr="00052539">
        <w:rPr>
          <w:color w:val="000000" w:themeColor="text1"/>
        </w:rPr>
        <w:t xml:space="preserve">bei allen Gesprächen </w:t>
      </w:r>
      <w:r w:rsidR="000A2808" w:rsidRPr="00052539">
        <w:rPr>
          <w:color w:val="000000" w:themeColor="text1"/>
        </w:rPr>
        <w:t xml:space="preserve">machen den X-202BT </w:t>
      </w:r>
      <w:r w:rsidR="007E7A98" w:rsidRPr="00052539">
        <w:rPr>
          <w:color w:val="000000" w:themeColor="text1"/>
        </w:rPr>
        <w:t xml:space="preserve">auch </w:t>
      </w:r>
      <w:r w:rsidR="000A2808" w:rsidRPr="00052539">
        <w:rPr>
          <w:color w:val="000000" w:themeColor="text1"/>
        </w:rPr>
        <w:t xml:space="preserve">zur hochkarätigen </w:t>
      </w:r>
      <w:r w:rsidR="001301B4" w:rsidRPr="00052539">
        <w:rPr>
          <w:color w:val="000000" w:themeColor="text1"/>
        </w:rPr>
        <w:t>T</w:t>
      </w:r>
      <w:r w:rsidR="000A2808" w:rsidRPr="00052539">
        <w:rPr>
          <w:color w:val="000000" w:themeColor="text1"/>
        </w:rPr>
        <w:t xml:space="preserve">elefonzentrale. </w:t>
      </w:r>
    </w:p>
    <w:p w:rsidR="00D9416B" w:rsidRPr="001673C0" w:rsidRDefault="00D9416B" w:rsidP="000A2808">
      <w:pPr>
        <w:spacing w:after="200"/>
      </w:pPr>
    </w:p>
    <w:p w:rsidR="000A678C" w:rsidRPr="001673C0" w:rsidRDefault="000A678C" w:rsidP="000A2808">
      <w:pPr>
        <w:spacing w:after="200"/>
        <w:rPr>
          <w:b/>
        </w:rPr>
      </w:pPr>
      <w:r w:rsidRPr="001673C0">
        <w:rPr>
          <w:b/>
        </w:rPr>
        <w:t>LANG</w:t>
      </w:r>
    </w:p>
    <w:p w:rsidR="00DC2E2D" w:rsidRPr="001673C0" w:rsidRDefault="006745F3" w:rsidP="000A2808">
      <w:pPr>
        <w:pStyle w:val="Textkrper2"/>
        <w:spacing w:after="200" w:line="360" w:lineRule="auto"/>
      </w:pPr>
      <w:r w:rsidRPr="001673C0">
        <w:t xml:space="preserve">Multimedia im Auto </w:t>
      </w:r>
      <w:r w:rsidR="00524EB0">
        <w:t>unkompliziert</w:t>
      </w:r>
      <w:r w:rsidRPr="001673C0">
        <w:t xml:space="preserve"> nachrüsten? Mit dem X-202BT hat </w:t>
      </w:r>
      <w:proofErr w:type="spellStart"/>
      <w:r w:rsidRPr="001673C0">
        <w:t>Xzent</w:t>
      </w:r>
      <w:proofErr w:type="spellEnd"/>
      <w:r w:rsidRPr="001673C0">
        <w:t xml:space="preserve"> jetzt ein sehr hochwertiges 2-DIN Multimediasystem mit immensem Funktionsumfang im Programm. </w:t>
      </w:r>
      <w:r w:rsidR="00B11AA9" w:rsidRPr="001673C0">
        <w:t xml:space="preserve">Schicke Optik, exzellente Hardwarekomponenten gepaart mit modernen Entertainmentfeatures – </w:t>
      </w:r>
      <w:proofErr w:type="spellStart"/>
      <w:r w:rsidR="00DC2E2D" w:rsidRPr="001673C0">
        <w:t>Xzents</w:t>
      </w:r>
      <w:proofErr w:type="spellEnd"/>
      <w:r w:rsidR="00DC2E2D" w:rsidRPr="001673C0">
        <w:t xml:space="preserve"> neuer Multimedia-Allrounder macht dort weiter, wo die </w:t>
      </w:r>
      <w:r w:rsidR="00CA4139">
        <w:t xml:space="preserve">für ihr </w:t>
      </w:r>
      <w:r w:rsidR="00043723" w:rsidRPr="00A6157F">
        <w:t>sensationelle</w:t>
      </w:r>
      <w:r w:rsidR="00CA4139">
        <w:t>s</w:t>
      </w:r>
      <w:r w:rsidR="00043723" w:rsidRPr="00A6157F">
        <w:t xml:space="preserve"> Preis/Leistungsverhältnis </w:t>
      </w:r>
      <w:r w:rsidR="00DC2E2D" w:rsidRPr="001673C0">
        <w:t xml:space="preserve">von der Fachpresse </w:t>
      </w:r>
      <w:r w:rsidR="00A4117D" w:rsidRPr="001673C0">
        <w:t>vielfach</w:t>
      </w:r>
      <w:r w:rsidR="00DC2E2D" w:rsidRPr="001673C0">
        <w:t xml:space="preserve"> gelobten Vorgängermodelle aufgehört haben. </w:t>
      </w:r>
    </w:p>
    <w:p w:rsidR="009448E6" w:rsidRPr="002D3FB0" w:rsidRDefault="00AC76ED" w:rsidP="002D3FB0">
      <w:r w:rsidRPr="001673C0">
        <w:t>Der X-</w:t>
      </w:r>
      <w:r w:rsidR="005070E1" w:rsidRPr="001673C0">
        <w:t>202</w:t>
      </w:r>
      <w:r w:rsidRPr="001673C0">
        <w:t>BT ist ein flexibler, vielseiti</w:t>
      </w:r>
      <w:r w:rsidR="00A62135" w:rsidRPr="001673C0">
        <w:t xml:space="preserve">ger Entertainer, der keine Wünsche offen lässt: </w:t>
      </w:r>
      <w:r w:rsidR="009448E6" w:rsidRPr="001673C0">
        <w:t>Mit seinem integrierten CD/DVD-Laufwerk, USB-An</w:t>
      </w:r>
      <w:r w:rsidR="00985942" w:rsidRPr="001673C0">
        <w:t>schluss</w:t>
      </w:r>
      <w:r w:rsidR="009448E6" w:rsidRPr="001673C0">
        <w:t xml:space="preserve"> und </w:t>
      </w:r>
      <w:r w:rsidR="00A4117D" w:rsidRPr="001673C0">
        <w:t>de</w:t>
      </w:r>
      <w:r w:rsidR="00E12C11" w:rsidRPr="001673C0">
        <w:t xml:space="preserve">m </w:t>
      </w:r>
      <w:r w:rsidR="009448E6" w:rsidRPr="001673C0">
        <w:t xml:space="preserve">SD/SDHC-Kartenleser an der Gerätefront ist </w:t>
      </w:r>
      <w:r w:rsidR="00EF2520" w:rsidRPr="001673C0">
        <w:t>d</w:t>
      </w:r>
      <w:r w:rsidR="009448E6" w:rsidRPr="001673C0">
        <w:t xml:space="preserve">er </w:t>
      </w:r>
      <w:proofErr w:type="spellStart"/>
      <w:r w:rsidR="00EF2520" w:rsidRPr="001673C0">
        <w:t>Xzent-Mo</w:t>
      </w:r>
      <w:r w:rsidR="00D7414B" w:rsidRPr="001673C0">
        <w:t>n</w:t>
      </w:r>
      <w:r w:rsidR="00EF2520" w:rsidRPr="001673C0">
        <w:t>iceiver</w:t>
      </w:r>
      <w:proofErr w:type="spellEnd"/>
      <w:r w:rsidR="00EF2520" w:rsidRPr="001673C0">
        <w:t xml:space="preserve"> </w:t>
      </w:r>
      <w:r w:rsidR="009448E6" w:rsidRPr="001673C0">
        <w:t xml:space="preserve">für die Wiedergabe </w:t>
      </w:r>
      <w:r w:rsidR="00F6431A" w:rsidRPr="001673C0">
        <w:t>diverser</w:t>
      </w:r>
      <w:r w:rsidR="009448E6" w:rsidRPr="001673C0">
        <w:t xml:space="preserve"> Medien und A/V Formate, </w:t>
      </w:r>
      <w:r w:rsidR="00985942" w:rsidRPr="001673C0">
        <w:t xml:space="preserve">inklusive </w:t>
      </w:r>
      <w:r w:rsidR="009448E6" w:rsidRPr="001673C0">
        <w:t>hochauflösender Videos, bestens ge</w:t>
      </w:r>
      <w:r w:rsidR="00985942" w:rsidRPr="001673C0">
        <w:t>rüstet</w:t>
      </w:r>
      <w:r w:rsidR="009448E6" w:rsidRPr="001673C0">
        <w:t xml:space="preserve">. </w:t>
      </w:r>
      <w:r w:rsidR="00781EBF" w:rsidRPr="001673C0">
        <w:t xml:space="preserve">Fein aufgelöste Bilddetails mit hoher Leuchtdichte bietet das entspiegelte 6,2”/15,7 cm 16:9 TFT-LCD </w:t>
      </w:r>
      <w:proofErr w:type="spellStart"/>
      <w:r w:rsidR="00781EBF" w:rsidRPr="001673C0">
        <w:t>Touchpanel</w:t>
      </w:r>
      <w:proofErr w:type="spellEnd"/>
      <w:r w:rsidR="00781EBF" w:rsidRPr="001673C0">
        <w:t xml:space="preserve"> mit einer hohen Auflösung von 800 x 480 Pixeln. </w:t>
      </w:r>
      <w:r w:rsidR="00D7414B" w:rsidRPr="001673C0">
        <w:t xml:space="preserve">Für </w:t>
      </w:r>
      <w:r w:rsidR="00D7414B" w:rsidRPr="002D3FB0">
        <w:t xml:space="preserve">störungsfreien Radiogenuss sorgt </w:t>
      </w:r>
      <w:r w:rsidR="00985942" w:rsidRPr="002D3FB0">
        <w:t>ein empfangsstarker UKW RDS-Tuner mit DSP basierter Rauschunterdrückung.</w:t>
      </w:r>
      <w:r w:rsidR="009448E6" w:rsidRPr="002D3FB0">
        <w:t xml:space="preserve"> </w:t>
      </w:r>
    </w:p>
    <w:p w:rsidR="009448E6" w:rsidRPr="002D3FB0" w:rsidRDefault="00DE4D26" w:rsidP="002D3FB0">
      <w:r w:rsidRPr="002D3FB0">
        <w:t xml:space="preserve">Auch bei der eingebauten Freisprecheinheit kann der neue </w:t>
      </w:r>
      <w:proofErr w:type="spellStart"/>
      <w:r w:rsidRPr="002D3FB0">
        <w:t>Xzent</w:t>
      </w:r>
      <w:proofErr w:type="spellEnd"/>
      <w:r w:rsidRPr="002D3FB0">
        <w:t xml:space="preserve"> </w:t>
      </w:r>
      <w:r w:rsidR="00BF7D57">
        <w:t xml:space="preserve">X-202BT </w:t>
      </w:r>
      <w:r w:rsidRPr="002D3FB0">
        <w:t>punkten</w:t>
      </w:r>
      <w:r w:rsidR="001100CD" w:rsidRPr="002D3FB0">
        <w:t xml:space="preserve">: </w:t>
      </w:r>
      <w:r w:rsidR="00FD6C4D" w:rsidRPr="002D3FB0">
        <w:t>S</w:t>
      </w:r>
      <w:r w:rsidR="005F49A5" w:rsidRPr="002D3FB0">
        <w:t xml:space="preserve">ynchronisation von bis zu 1000 Telefonbuchkontakten à 5 Rufnummern, </w:t>
      </w:r>
      <w:r w:rsidR="00FD6C4D" w:rsidRPr="002D3FB0">
        <w:t>sofortiger Z</w:t>
      </w:r>
      <w:r w:rsidR="005F49A5" w:rsidRPr="002D3FB0">
        <w:t xml:space="preserve">ugriff auf </w:t>
      </w:r>
      <w:r w:rsidR="00FD6C4D" w:rsidRPr="002D3FB0">
        <w:t xml:space="preserve">alle </w:t>
      </w:r>
      <w:r w:rsidR="005F49A5" w:rsidRPr="002D3FB0">
        <w:t>synchronisierte</w:t>
      </w:r>
      <w:r w:rsidR="00FD6C4D" w:rsidRPr="002D3FB0">
        <w:t>n</w:t>
      </w:r>
      <w:r w:rsidR="005F49A5" w:rsidRPr="002D3FB0">
        <w:t xml:space="preserve"> Kontakte</w:t>
      </w:r>
      <w:r w:rsidR="007F398E" w:rsidRPr="002D3FB0">
        <w:t xml:space="preserve">, Direktwahl von </w:t>
      </w:r>
      <w:r w:rsidR="005F49A5" w:rsidRPr="002D3FB0">
        <w:t xml:space="preserve">6 Kontaktfavoriten </w:t>
      </w:r>
      <w:r w:rsidR="007F398E" w:rsidRPr="002D3FB0">
        <w:t xml:space="preserve"> gekoppelt mit einer hervorragende</w:t>
      </w:r>
      <w:r w:rsidR="0006188D" w:rsidRPr="002D3FB0">
        <w:t>n</w:t>
      </w:r>
      <w:r w:rsidR="007F398E" w:rsidRPr="002D3FB0">
        <w:t xml:space="preserve"> Sprachqualität</w:t>
      </w:r>
      <w:r w:rsidR="00FD6C4D" w:rsidRPr="002D3FB0">
        <w:t xml:space="preserve"> </w:t>
      </w:r>
      <w:r w:rsidR="0006188D" w:rsidRPr="002D3FB0">
        <w:t xml:space="preserve">bei allen Gesprächen </w:t>
      </w:r>
      <w:r w:rsidR="00FD6C4D" w:rsidRPr="002D3FB0">
        <w:t>machen den X-202BT zur hochkar</w:t>
      </w:r>
      <w:r w:rsidR="00507442" w:rsidRPr="002D3FB0">
        <w:t>ä</w:t>
      </w:r>
      <w:r w:rsidR="00D57B53" w:rsidRPr="002D3FB0">
        <w:t>tigen T</w:t>
      </w:r>
      <w:r w:rsidR="00FD6C4D" w:rsidRPr="002D3FB0">
        <w:t xml:space="preserve">elefonzentrale. </w:t>
      </w:r>
      <w:r w:rsidRPr="002D3FB0">
        <w:t xml:space="preserve">Dank A2DP </w:t>
      </w:r>
      <w:r w:rsidR="008441DF" w:rsidRPr="002D3FB0">
        <w:t>kann Musik</w:t>
      </w:r>
      <w:r w:rsidRPr="002D3FB0">
        <w:t xml:space="preserve"> vom Handy </w:t>
      </w:r>
      <w:r w:rsidR="009448E6" w:rsidRPr="002D3FB0">
        <w:t xml:space="preserve">unkompliziert </w:t>
      </w:r>
      <w:r w:rsidR="00985942" w:rsidRPr="002D3FB0">
        <w:t>ab</w:t>
      </w:r>
      <w:r w:rsidR="005D3E81" w:rsidRPr="002D3FB0">
        <w:t>ge</w:t>
      </w:r>
      <w:r w:rsidR="00985942" w:rsidRPr="002D3FB0">
        <w:t>spiel</w:t>
      </w:r>
      <w:r w:rsidR="005D3E81" w:rsidRPr="002D3FB0">
        <w:t>t</w:t>
      </w:r>
      <w:r w:rsidR="00985942" w:rsidRPr="002D3FB0">
        <w:t xml:space="preserve"> </w:t>
      </w:r>
      <w:r w:rsidR="005D3E81" w:rsidRPr="002D3FB0">
        <w:t>werde</w:t>
      </w:r>
      <w:r w:rsidR="009448E6" w:rsidRPr="002D3FB0">
        <w:t>n.</w:t>
      </w:r>
    </w:p>
    <w:p w:rsidR="005B569B" w:rsidRPr="002D3FB0" w:rsidRDefault="003A65C0" w:rsidP="002D3FB0">
      <w:r w:rsidRPr="002D3FB0">
        <w:t xml:space="preserve">Besonderes Augenmerk wurde, wie bei allen </w:t>
      </w:r>
      <w:proofErr w:type="spellStart"/>
      <w:r w:rsidRPr="002D3FB0">
        <w:t>Xzent-Geräten</w:t>
      </w:r>
      <w:proofErr w:type="spellEnd"/>
      <w:r w:rsidRPr="002D3FB0">
        <w:t>, auf die Bedienfreundlichkeit gelegt: Über d</w:t>
      </w:r>
      <w:r w:rsidR="006E73F4" w:rsidRPr="002D3FB0">
        <w:t>en</w:t>
      </w:r>
      <w:r w:rsidRPr="002D3FB0">
        <w:t xml:space="preserve"> große</w:t>
      </w:r>
      <w:r w:rsidR="006E73F4" w:rsidRPr="002D3FB0">
        <w:t>n</w:t>
      </w:r>
      <w:r w:rsidRPr="002D3FB0">
        <w:t xml:space="preserve"> Touch</w:t>
      </w:r>
      <w:r w:rsidR="006E73F4" w:rsidRPr="002D3FB0">
        <w:t>screen</w:t>
      </w:r>
      <w:r w:rsidR="00F36CEB">
        <w:t xml:space="preserve"> des X-202BT</w:t>
      </w:r>
      <w:r w:rsidRPr="002D3FB0">
        <w:t xml:space="preserve"> lassen sich alle Einstellungen </w:t>
      </w:r>
      <w:r w:rsidR="006E73F4" w:rsidRPr="002D3FB0">
        <w:t xml:space="preserve">ganz </w:t>
      </w:r>
      <w:r w:rsidR="00490132" w:rsidRPr="002D3FB0">
        <w:t xml:space="preserve">einfach </w:t>
      </w:r>
      <w:r w:rsidRPr="002D3FB0">
        <w:t xml:space="preserve">steuern. </w:t>
      </w:r>
      <w:r w:rsidR="00490132" w:rsidRPr="002D3FB0">
        <w:t xml:space="preserve">Logisch strukturierte Bildschirmmenüs garantieren eine stressfreie Bedienung während der Fahrt. </w:t>
      </w:r>
      <w:r w:rsidRPr="002D3FB0">
        <w:t>Die grafische Bedienoberfläche ist im frischen, zeitgemäßen Look sehr ansprechend</w:t>
      </w:r>
      <w:r w:rsidR="00325DD5" w:rsidRPr="002D3FB0">
        <w:t xml:space="preserve"> und </w:t>
      </w:r>
      <w:r w:rsidR="00F64CDB" w:rsidRPr="002D3FB0">
        <w:t>äußerst</w:t>
      </w:r>
      <w:r w:rsidRPr="002D3FB0">
        <w:t xml:space="preserve"> übersichtlich gestaltet. </w:t>
      </w:r>
    </w:p>
    <w:p w:rsidR="00614099" w:rsidRPr="002D3FB0" w:rsidRDefault="005B569B" w:rsidP="002D3FB0">
      <w:r w:rsidRPr="002D3FB0">
        <w:t xml:space="preserve">Auch für eine optimale Fahrzeugintegration ist gesorgt: Mit seiner </w:t>
      </w:r>
      <w:proofErr w:type="spellStart"/>
      <w:r w:rsidRPr="002D3FB0">
        <w:t>Tricolor</w:t>
      </w:r>
      <w:proofErr w:type="spellEnd"/>
      <w:r w:rsidRPr="002D3FB0">
        <w:t xml:space="preserve"> Tastenbeleuchtung in drei Farben </w:t>
      </w:r>
      <w:r w:rsidR="00731DC6" w:rsidRPr="002D3FB0">
        <w:t xml:space="preserve">passt sich der </w:t>
      </w:r>
      <w:r w:rsidR="001528D3" w:rsidRPr="002D3FB0">
        <w:t xml:space="preserve">vielseitige </w:t>
      </w:r>
      <w:r w:rsidRPr="002D3FB0">
        <w:t xml:space="preserve">X-202BT </w:t>
      </w:r>
      <w:r w:rsidR="00731DC6" w:rsidRPr="002D3FB0">
        <w:t xml:space="preserve">optisch perfekt an verschiedene </w:t>
      </w:r>
      <w:r w:rsidR="001528D3" w:rsidRPr="002D3FB0">
        <w:t xml:space="preserve">Fahrzeugmarken und Typen </w:t>
      </w:r>
      <w:r w:rsidR="00731DC6" w:rsidRPr="002D3FB0">
        <w:t>an</w:t>
      </w:r>
      <w:r w:rsidRPr="002D3FB0">
        <w:t>.</w:t>
      </w:r>
      <w:r w:rsidR="00731DC6" w:rsidRPr="002D3FB0">
        <w:t xml:space="preserve"> Zudem kann </w:t>
      </w:r>
      <w:r w:rsidR="00D57B53" w:rsidRPr="002D3FB0">
        <w:t xml:space="preserve">man </w:t>
      </w:r>
      <w:r w:rsidR="00731DC6" w:rsidRPr="002D3FB0">
        <w:t>zwischen verschiedenen Hintergrund</w:t>
      </w:r>
      <w:r w:rsidR="00614099" w:rsidRPr="002D3FB0">
        <w:t>bilder</w:t>
      </w:r>
      <w:r w:rsidR="00731DC6" w:rsidRPr="002D3FB0">
        <w:t xml:space="preserve">n für das Display </w:t>
      </w:r>
      <w:r w:rsidR="00BF7D57">
        <w:t>wählen</w:t>
      </w:r>
      <w:r w:rsidR="00731DC6" w:rsidRPr="002D3FB0">
        <w:t>.</w:t>
      </w:r>
    </w:p>
    <w:p w:rsidR="007E3958" w:rsidRPr="002D3FB0" w:rsidRDefault="009843DF" w:rsidP="002D3FB0">
      <w:r w:rsidRPr="002D3FB0">
        <w:t>W</w:t>
      </w:r>
      <w:r w:rsidR="004F1735" w:rsidRPr="002D3FB0">
        <w:t xml:space="preserve">er </w:t>
      </w:r>
      <w:r w:rsidR="001528D3" w:rsidRPr="002D3FB0">
        <w:t xml:space="preserve">nicht nur </w:t>
      </w:r>
      <w:r w:rsidR="00D12E9F" w:rsidRPr="002D3FB0">
        <w:t xml:space="preserve">knackige Bilder, sondern auch </w:t>
      </w:r>
      <w:r w:rsidR="005E2591" w:rsidRPr="002D3FB0">
        <w:t>Spitzenklang im Auto möchte</w:t>
      </w:r>
      <w:r w:rsidR="0051108C" w:rsidRPr="002D3FB0">
        <w:t xml:space="preserve">, </w:t>
      </w:r>
      <w:r w:rsidR="00D12E9F" w:rsidRPr="002D3FB0">
        <w:t xml:space="preserve">fährt mit diesem </w:t>
      </w:r>
      <w:proofErr w:type="spellStart"/>
      <w:r w:rsidR="00D12E9F" w:rsidRPr="002D3FB0">
        <w:t>Moniceiver</w:t>
      </w:r>
      <w:proofErr w:type="spellEnd"/>
      <w:r w:rsidR="00D12E9F" w:rsidRPr="002D3FB0">
        <w:t xml:space="preserve"> richtig: </w:t>
      </w:r>
      <w:r w:rsidR="00DC35AF" w:rsidRPr="002D3FB0">
        <w:t>Für ein</w:t>
      </w:r>
      <w:r w:rsidR="005E2591" w:rsidRPr="002D3FB0">
        <w:t>e</w:t>
      </w:r>
      <w:r w:rsidR="00DC35AF" w:rsidRPr="002D3FB0">
        <w:t xml:space="preserve"> optimale Sound</w:t>
      </w:r>
      <w:r w:rsidR="005E2591" w:rsidRPr="002D3FB0">
        <w:t>performance</w:t>
      </w:r>
      <w:r w:rsidR="00DC35AF" w:rsidRPr="002D3FB0">
        <w:t xml:space="preserve"> </w:t>
      </w:r>
      <w:r w:rsidR="004535E2" w:rsidRPr="002D3FB0">
        <w:t>hat der X-</w:t>
      </w:r>
      <w:r w:rsidR="005070E1" w:rsidRPr="002D3FB0">
        <w:t>202</w:t>
      </w:r>
      <w:r w:rsidR="004535E2" w:rsidRPr="002D3FB0">
        <w:t xml:space="preserve">BT eine </w:t>
      </w:r>
      <w:r w:rsidR="00D55B5E" w:rsidRPr="002D3FB0">
        <w:t>leistungsstarke</w:t>
      </w:r>
      <w:r w:rsidR="004535E2" w:rsidRPr="002D3FB0">
        <w:t xml:space="preserve"> 4 x 40 Watt Endstufe samt Equalizer und 4.1 Audio Line-Outs (je 3 V Ausgangspegel) </w:t>
      </w:r>
      <w:r w:rsidR="007E3958" w:rsidRPr="002D3FB0">
        <w:t xml:space="preserve">mit </w:t>
      </w:r>
      <w:r w:rsidR="004535E2" w:rsidRPr="002D3FB0">
        <w:t xml:space="preserve">an Bord. </w:t>
      </w:r>
    </w:p>
    <w:p w:rsidR="00B17E75" w:rsidRPr="002D3FB0" w:rsidRDefault="00C145A8" w:rsidP="002D3FB0">
      <w:r w:rsidRPr="002D3FB0">
        <w:t>D</w:t>
      </w:r>
      <w:r w:rsidR="00472B08">
        <w:t>ie</w:t>
      </w:r>
      <w:r w:rsidRPr="002D3FB0">
        <w:t xml:space="preserve"> Multimedia-Ausstattung des X-202BT komplettieren zwei Video-Ausgänge, ein A/V- und ein Video-Eingang zum Anschluss weiterer Signalquellen</w:t>
      </w:r>
      <w:r w:rsidR="0036683D" w:rsidRPr="002D3FB0">
        <w:t xml:space="preserve"> wie</w:t>
      </w:r>
      <w:r w:rsidR="001E7425" w:rsidRPr="002D3FB0">
        <w:t xml:space="preserve"> </w:t>
      </w:r>
      <w:r w:rsidR="0036683D" w:rsidRPr="002D3FB0">
        <w:t>DVB-T Tuner, DAB+ Receiver, externe</w:t>
      </w:r>
      <w:r w:rsidR="001E7425" w:rsidRPr="002D3FB0">
        <w:t>r Monitor, Spielkonsole oder Rückfahrkamera.</w:t>
      </w:r>
      <w:r w:rsidR="00096AD5" w:rsidRPr="002D3FB0">
        <w:t xml:space="preserve"> </w:t>
      </w:r>
      <w:r w:rsidR="00B17E75" w:rsidRPr="002D3FB0">
        <w:t xml:space="preserve">Über ein separat erhältliches </w:t>
      </w:r>
      <w:proofErr w:type="spellStart"/>
      <w:r w:rsidR="00B17E75" w:rsidRPr="002D3FB0">
        <w:t>CAN/Stalk-Interface</w:t>
      </w:r>
      <w:proofErr w:type="spellEnd"/>
      <w:r w:rsidR="00B17E75" w:rsidRPr="002D3FB0">
        <w:t xml:space="preserve"> </w:t>
      </w:r>
      <w:r w:rsidR="00096AD5" w:rsidRPr="002D3FB0">
        <w:t xml:space="preserve">kann </w:t>
      </w:r>
      <w:r w:rsidR="00B17E75" w:rsidRPr="002D3FB0">
        <w:t xml:space="preserve">der </w:t>
      </w:r>
      <w:r w:rsidR="00721A67" w:rsidRPr="002D3FB0">
        <w:t xml:space="preserve">X-202BT unkompliziert an </w:t>
      </w:r>
      <w:r w:rsidR="00096AD5" w:rsidRPr="002D3FB0">
        <w:t xml:space="preserve">eine </w:t>
      </w:r>
      <w:r w:rsidR="00721A67" w:rsidRPr="002D3FB0">
        <w:t>gängige Lenkradfernbedienung angebunden</w:t>
      </w:r>
      <w:r w:rsidR="00096AD5" w:rsidRPr="002D3FB0">
        <w:t xml:space="preserve"> werden.</w:t>
      </w:r>
    </w:p>
    <w:p w:rsidR="007612EB" w:rsidRPr="001673C0" w:rsidRDefault="007612EB" w:rsidP="000A2808">
      <w:pPr>
        <w:spacing w:after="200"/>
      </w:pPr>
    </w:p>
    <w:p w:rsidR="00992C8A" w:rsidRPr="001673C0" w:rsidRDefault="00992C8A" w:rsidP="000A2808">
      <w:pPr>
        <w:spacing w:after="200"/>
      </w:pPr>
    </w:p>
    <w:sectPr w:rsidR="00992C8A" w:rsidRPr="001673C0" w:rsidSect="00992C8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-Book">
    <w:altName w:val="Futura Book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porateS-Demi">
    <w:charset w:val="00"/>
    <w:family w:val="auto"/>
    <w:pitch w:val="variable"/>
    <w:sig w:usb0="00000003" w:usb1="00000000" w:usb2="00000000" w:usb3="00000000" w:csb0="00000001" w:csb1="00000000"/>
  </w:font>
  <w:font w:name="FuturaStd-Condensed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992C8A"/>
    <w:rsid w:val="00043723"/>
    <w:rsid w:val="00052539"/>
    <w:rsid w:val="0006188D"/>
    <w:rsid w:val="00096AD5"/>
    <w:rsid w:val="000A2808"/>
    <w:rsid w:val="000A678C"/>
    <w:rsid w:val="000E36DC"/>
    <w:rsid w:val="001100CD"/>
    <w:rsid w:val="00120FC8"/>
    <w:rsid w:val="001301B4"/>
    <w:rsid w:val="001528D3"/>
    <w:rsid w:val="00163E27"/>
    <w:rsid w:val="001673C0"/>
    <w:rsid w:val="001B6348"/>
    <w:rsid w:val="001D0124"/>
    <w:rsid w:val="001D0E6E"/>
    <w:rsid w:val="001E1619"/>
    <w:rsid w:val="001E684C"/>
    <w:rsid w:val="001E7425"/>
    <w:rsid w:val="002047E4"/>
    <w:rsid w:val="00245386"/>
    <w:rsid w:val="00262BD5"/>
    <w:rsid w:val="00266706"/>
    <w:rsid w:val="00274EC7"/>
    <w:rsid w:val="002903AE"/>
    <w:rsid w:val="00294177"/>
    <w:rsid w:val="002A109C"/>
    <w:rsid w:val="002A4EAE"/>
    <w:rsid w:val="002C08DD"/>
    <w:rsid w:val="002D36B4"/>
    <w:rsid w:val="002D3FB0"/>
    <w:rsid w:val="002E0D32"/>
    <w:rsid w:val="00325DD5"/>
    <w:rsid w:val="00346A91"/>
    <w:rsid w:val="00351C0F"/>
    <w:rsid w:val="00353F14"/>
    <w:rsid w:val="003615ED"/>
    <w:rsid w:val="0036683D"/>
    <w:rsid w:val="00385D83"/>
    <w:rsid w:val="003A1DD4"/>
    <w:rsid w:val="003A65C0"/>
    <w:rsid w:val="003F2E91"/>
    <w:rsid w:val="00412F0C"/>
    <w:rsid w:val="00443F71"/>
    <w:rsid w:val="00446353"/>
    <w:rsid w:val="004535E2"/>
    <w:rsid w:val="00471D64"/>
    <w:rsid w:val="00472B08"/>
    <w:rsid w:val="00474127"/>
    <w:rsid w:val="00483D05"/>
    <w:rsid w:val="00490132"/>
    <w:rsid w:val="00494830"/>
    <w:rsid w:val="004A0961"/>
    <w:rsid w:val="004B08EF"/>
    <w:rsid w:val="004C1DA4"/>
    <w:rsid w:val="004D4CCE"/>
    <w:rsid w:val="004D6E2B"/>
    <w:rsid w:val="004F1735"/>
    <w:rsid w:val="004F6142"/>
    <w:rsid w:val="005070E1"/>
    <w:rsid w:val="00507442"/>
    <w:rsid w:val="0051108C"/>
    <w:rsid w:val="00524EB0"/>
    <w:rsid w:val="00527867"/>
    <w:rsid w:val="005526F4"/>
    <w:rsid w:val="00571C90"/>
    <w:rsid w:val="005762BF"/>
    <w:rsid w:val="005A0FDE"/>
    <w:rsid w:val="005B569B"/>
    <w:rsid w:val="005D3E81"/>
    <w:rsid w:val="005E2591"/>
    <w:rsid w:val="005E2BC1"/>
    <w:rsid w:val="005F0EE3"/>
    <w:rsid w:val="005F49A5"/>
    <w:rsid w:val="00614099"/>
    <w:rsid w:val="006745F3"/>
    <w:rsid w:val="006A7490"/>
    <w:rsid w:val="006B62E4"/>
    <w:rsid w:val="006E73F4"/>
    <w:rsid w:val="00713A22"/>
    <w:rsid w:val="00721A67"/>
    <w:rsid w:val="00731DC6"/>
    <w:rsid w:val="007612EB"/>
    <w:rsid w:val="00781EBF"/>
    <w:rsid w:val="007B74B7"/>
    <w:rsid w:val="007C78EB"/>
    <w:rsid w:val="007D0DA1"/>
    <w:rsid w:val="007E3958"/>
    <w:rsid w:val="007E7A98"/>
    <w:rsid w:val="007F398E"/>
    <w:rsid w:val="00832A0D"/>
    <w:rsid w:val="008441DF"/>
    <w:rsid w:val="00844A9A"/>
    <w:rsid w:val="008575BA"/>
    <w:rsid w:val="008752A8"/>
    <w:rsid w:val="009448E6"/>
    <w:rsid w:val="00951240"/>
    <w:rsid w:val="009843DF"/>
    <w:rsid w:val="00985942"/>
    <w:rsid w:val="00992C8A"/>
    <w:rsid w:val="00997ED7"/>
    <w:rsid w:val="009A29F5"/>
    <w:rsid w:val="009F6A8E"/>
    <w:rsid w:val="00A4117D"/>
    <w:rsid w:val="00A6157F"/>
    <w:rsid w:val="00A62135"/>
    <w:rsid w:val="00A77776"/>
    <w:rsid w:val="00AC76ED"/>
    <w:rsid w:val="00AF6A1A"/>
    <w:rsid w:val="00B10076"/>
    <w:rsid w:val="00B11AA9"/>
    <w:rsid w:val="00B17E75"/>
    <w:rsid w:val="00BF2CBE"/>
    <w:rsid w:val="00BF2DAA"/>
    <w:rsid w:val="00BF7B35"/>
    <w:rsid w:val="00BF7D57"/>
    <w:rsid w:val="00C145A8"/>
    <w:rsid w:val="00C73673"/>
    <w:rsid w:val="00CA4139"/>
    <w:rsid w:val="00CA6C49"/>
    <w:rsid w:val="00CF07AE"/>
    <w:rsid w:val="00CF1B9E"/>
    <w:rsid w:val="00D04CE7"/>
    <w:rsid w:val="00D12E9F"/>
    <w:rsid w:val="00D331D7"/>
    <w:rsid w:val="00D374E4"/>
    <w:rsid w:val="00D55B5E"/>
    <w:rsid w:val="00D57B53"/>
    <w:rsid w:val="00D62DFB"/>
    <w:rsid w:val="00D7414B"/>
    <w:rsid w:val="00D9416B"/>
    <w:rsid w:val="00DA0C7A"/>
    <w:rsid w:val="00DC2E2D"/>
    <w:rsid w:val="00DC35AF"/>
    <w:rsid w:val="00DC6220"/>
    <w:rsid w:val="00DD5815"/>
    <w:rsid w:val="00DE4D26"/>
    <w:rsid w:val="00E12C11"/>
    <w:rsid w:val="00E1329A"/>
    <w:rsid w:val="00E14E49"/>
    <w:rsid w:val="00E61360"/>
    <w:rsid w:val="00E65B1B"/>
    <w:rsid w:val="00E93011"/>
    <w:rsid w:val="00EB26A5"/>
    <w:rsid w:val="00EC323F"/>
    <w:rsid w:val="00EF2520"/>
    <w:rsid w:val="00F201DB"/>
    <w:rsid w:val="00F2160B"/>
    <w:rsid w:val="00F36CEB"/>
    <w:rsid w:val="00F37B38"/>
    <w:rsid w:val="00F46B99"/>
    <w:rsid w:val="00F576FF"/>
    <w:rsid w:val="00F6431A"/>
    <w:rsid w:val="00F64CDB"/>
    <w:rsid w:val="00F719D5"/>
    <w:rsid w:val="00FA1BB9"/>
    <w:rsid w:val="00FA728A"/>
    <w:rsid w:val="00FD6C4D"/>
    <w:rsid w:val="00FF0829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eiche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eichen">
    <w:name w:val="Textkörper Zeichen"/>
    <w:basedOn w:val="Absatz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  <w:style w:type="paragraph" w:styleId="Textkrper2">
    <w:name w:val="Body Text 2"/>
    <w:basedOn w:val="Standard"/>
    <w:link w:val="Textkrper2Zeiche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eichen">
    <w:name w:val="Textkörper 2 Zeichen"/>
    <w:basedOn w:val="Absatz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de-CH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  <w:lang w:eastAsia="en-US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9448E6"/>
    <w:pPr>
      <w:spacing w:after="0" w:line="360" w:lineRule="auto"/>
    </w:pPr>
    <w:rPr>
      <w:rFonts w:ascii="Arial" w:eastAsia="Times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992C8A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-Book" w:hAnsi="Futura-Book" w:cs="Futura-Book"/>
      <w:color w:val="000000"/>
      <w:sz w:val="18"/>
      <w:szCs w:val="18"/>
      <w:lang w:eastAsia="de-DE"/>
    </w:rPr>
  </w:style>
  <w:style w:type="paragraph" w:styleId="Textkrper">
    <w:name w:val="Body Text"/>
    <w:basedOn w:val="Standard"/>
    <w:link w:val="TextkrperZchn"/>
    <w:semiHidden/>
    <w:rsid w:val="00BF2CBE"/>
    <w:pPr>
      <w:spacing w:line="276" w:lineRule="auto"/>
    </w:pPr>
    <w:rPr>
      <w:rFonts w:eastAsia="Calibri"/>
      <w:szCs w:val="22"/>
      <w:u w:val="single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F2CBE"/>
    <w:rPr>
      <w:rFonts w:ascii="Arial" w:eastAsia="Calibri" w:hAnsi="Arial" w:cs="Times New Roman"/>
      <w:szCs w:val="22"/>
      <w:u w:val="single"/>
      <w:lang w:val="de-CH"/>
    </w:rPr>
  </w:style>
  <w:style w:type="paragraph" w:customStyle="1" w:styleId="subhead">
    <w:name w:val="subhead"/>
    <w:basedOn w:val="Standard"/>
    <w:rsid w:val="004D4CCE"/>
    <w:pPr>
      <w:widowControl w:val="0"/>
      <w:tabs>
        <w:tab w:val="left" w:pos="176"/>
      </w:tabs>
      <w:autoSpaceDE w:val="0"/>
      <w:autoSpaceDN w:val="0"/>
      <w:adjustRightInd w:val="0"/>
      <w:spacing w:after="57" w:line="288" w:lineRule="auto"/>
      <w:jc w:val="both"/>
      <w:textAlignment w:val="baseline"/>
    </w:pPr>
    <w:rPr>
      <w:rFonts w:ascii="CorporateS-Demi" w:eastAsia="Times New Roman" w:hAnsi="CorporateS-Demi"/>
      <w:color w:val="000000"/>
      <w:sz w:val="20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612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612EB"/>
    <w:rPr>
      <w:rFonts w:ascii="Arial" w:eastAsia="Times" w:hAnsi="Arial" w:cs="Times New Roman"/>
      <w:szCs w:val="20"/>
      <w:lang w:eastAsia="de-CH"/>
    </w:rPr>
  </w:style>
  <w:style w:type="paragraph" w:customStyle="1" w:styleId="Futura7pbook">
    <w:name w:val="Futura 7p book"/>
    <w:basedOn w:val="Standard"/>
    <w:uiPriority w:val="99"/>
    <w:rsid w:val="00614099"/>
    <w:pPr>
      <w:widowControl w:val="0"/>
      <w:tabs>
        <w:tab w:val="left" w:pos="220"/>
      </w:tabs>
      <w:autoSpaceDE w:val="0"/>
      <w:autoSpaceDN w:val="0"/>
      <w:adjustRightInd w:val="0"/>
      <w:spacing w:line="180" w:lineRule="atLeast"/>
      <w:jc w:val="both"/>
      <w:textAlignment w:val="baseline"/>
    </w:pPr>
    <w:rPr>
      <w:rFonts w:ascii="FuturaStd-CondensedLight" w:eastAsiaTheme="minorHAnsi" w:hAnsi="FuturaStd-CondensedLight" w:cs="FuturaStd-CondensedLight"/>
      <w:color w:val="000000"/>
      <w:sz w:val="14"/>
      <w:szCs w:val="14"/>
      <w:lang w:eastAsia="en-US"/>
    </w:rPr>
  </w:style>
  <w:style w:type="paragraph" w:customStyle="1" w:styleId="Futura8pbook">
    <w:name w:val="Futura 8p book"/>
    <w:basedOn w:val="Standard"/>
    <w:uiPriority w:val="99"/>
    <w:rsid w:val="005F49A5"/>
    <w:pPr>
      <w:widowControl w:val="0"/>
      <w:tabs>
        <w:tab w:val="left" w:pos="150"/>
      </w:tabs>
      <w:autoSpaceDE w:val="0"/>
      <w:autoSpaceDN w:val="0"/>
      <w:adjustRightInd w:val="0"/>
      <w:spacing w:line="288" w:lineRule="auto"/>
      <w:textAlignment w:val="baseline"/>
    </w:pPr>
    <w:rPr>
      <w:rFonts w:ascii="FuturaStd-CondensedLight" w:eastAsiaTheme="minorHAnsi" w:hAnsi="FuturaStd-CondensedLight" w:cs="FuturaStd-CondensedLight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Word 12.0.0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Lechner + Peter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 Lechner</dc:creator>
  <cp:lastModifiedBy>*** Lechner</cp:lastModifiedBy>
  <cp:revision>5</cp:revision>
  <dcterms:created xsi:type="dcterms:W3CDTF">2014-12-16T12:54:00Z</dcterms:created>
  <dcterms:modified xsi:type="dcterms:W3CDTF">2014-12-17T10:02:00Z</dcterms:modified>
</cp:coreProperties>
</file>