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7F" w:rsidRPr="00E1329A" w:rsidRDefault="00AC76ED" w:rsidP="00E1329A">
      <w:pPr>
        <w:spacing w:after="200"/>
        <w:rPr>
          <w:b/>
          <w:sz w:val="28"/>
        </w:rPr>
      </w:pPr>
      <w:proofErr w:type="spellStart"/>
      <w:r>
        <w:rPr>
          <w:b/>
          <w:sz w:val="28"/>
        </w:rPr>
        <w:t>Navi</w:t>
      </w:r>
      <w:proofErr w:type="spellEnd"/>
      <w:r w:rsidRPr="00E1329A">
        <w:rPr>
          <w:b/>
          <w:sz w:val="28"/>
        </w:rPr>
        <w:t xml:space="preserve"> für jede</w:t>
      </w:r>
      <w:r>
        <w:rPr>
          <w:b/>
          <w:sz w:val="28"/>
        </w:rPr>
        <w:t xml:space="preserve">s Cockpit </w:t>
      </w:r>
      <w:r w:rsidR="00E1329A">
        <w:rPr>
          <w:b/>
          <w:sz w:val="28"/>
        </w:rPr>
        <w:t xml:space="preserve">– </w:t>
      </w:r>
      <w:r w:rsidR="00CF07AE">
        <w:rPr>
          <w:b/>
          <w:sz w:val="28"/>
        </w:rPr>
        <w:t xml:space="preserve">mit dem </w:t>
      </w:r>
      <w:proofErr w:type="spellStart"/>
      <w:r w:rsidR="00832A0D">
        <w:rPr>
          <w:b/>
          <w:sz w:val="28"/>
        </w:rPr>
        <w:t>Xzent</w:t>
      </w:r>
      <w:proofErr w:type="spellEnd"/>
      <w:r w:rsidR="00CF07AE">
        <w:rPr>
          <w:b/>
          <w:sz w:val="28"/>
        </w:rPr>
        <w:t xml:space="preserve"> </w:t>
      </w:r>
      <w:r w:rsidR="00A6157F" w:rsidRPr="00E1329A">
        <w:rPr>
          <w:b/>
          <w:sz w:val="28"/>
        </w:rPr>
        <w:t>X-302BT</w:t>
      </w:r>
      <w:r w:rsidR="00346A91">
        <w:rPr>
          <w:b/>
          <w:sz w:val="28"/>
        </w:rPr>
        <w:t xml:space="preserve"> </w:t>
      </w:r>
      <w:proofErr w:type="spellStart"/>
      <w:r w:rsidR="00346A91">
        <w:rPr>
          <w:b/>
          <w:sz w:val="28"/>
        </w:rPr>
        <w:t>Naviceiver</w:t>
      </w:r>
      <w:proofErr w:type="spellEnd"/>
    </w:p>
    <w:p w:rsidR="00A6157F" w:rsidRDefault="00346A91" w:rsidP="00E1329A">
      <w:pPr>
        <w:spacing w:after="200"/>
        <w:rPr>
          <w:b/>
        </w:rPr>
      </w:pPr>
      <w:r>
        <w:rPr>
          <w:b/>
        </w:rPr>
        <w:t>Wer sein Auto</w:t>
      </w:r>
      <w:r w:rsidR="00D374E4">
        <w:rPr>
          <w:b/>
        </w:rPr>
        <w:t xml:space="preserve"> mit einer</w:t>
      </w:r>
      <w:r w:rsidR="002047E4">
        <w:rPr>
          <w:b/>
        </w:rPr>
        <w:t xml:space="preserve"> smarten</w:t>
      </w:r>
      <w:r w:rsidR="00D374E4">
        <w:rPr>
          <w:b/>
        </w:rPr>
        <w:t xml:space="preserve"> </w:t>
      </w:r>
      <w:r w:rsidR="00A6157F">
        <w:rPr>
          <w:b/>
        </w:rPr>
        <w:t xml:space="preserve">Multimedia-Navi </w:t>
      </w:r>
      <w:r w:rsidR="00A6157F" w:rsidRPr="00506E1E">
        <w:rPr>
          <w:b/>
        </w:rPr>
        <w:t>nachrüsten</w:t>
      </w:r>
      <w:r w:rsidR="00D374E4">
        <w:rPr>
          <w:b/>
        </w:rPr>
        <w:t xml:space="preserve"> will, wird bei </w:t>
      </w:r>
      <w:proofErr w:type="spellStart"/>
      <w:r w:rsidR="00D374E4">
        <w:rPr>
          <w:b/>
        </w:rPr>
        <w:t>Xzent</w:t>
      </w:r>
      <w:proofErr w:type="spellEnd"/>
      <w:r w:rsidR="00D374E4">
        <w:rPr>
          <w:b/>
        </w:rPr>
        <w:t xml:space="preserve"> fündig: </w:t>
      </w:r>
      <w:r w:rsidR="00844A9A">
        <w:rPr>
          <w:b/>
        </w:rPr>
        <w:t>Der</w:t>
      </w:r>
      <w:r w:rsidR="00A6157F">
        <w:rPr>
          <w:b/>
        </w:rPr>
        <w:t xml:space="preserve"> </w:t>
      </w:r>
      <w:r w:rsidR="003F2E91">
        <w:rPr>
          <w:b/>
        </w:rPr>
        <w:t xml:space="preserve">neue Naviceiver </w:t>
      </w:r>
      <w:r w:rsidR="00A6157F">
        <w:rPr>
          <w:b/>
        </w:rPr>
        <w:t>X-302BT</w:t>
      </w:r>
      <w:r w:rsidR="001E684C">
        <w:rPr>
          <w:b/>
        </w:rPr>
        <w:t xml:space="preserve"> ist der ideale Begleiter</w:t>
      </w:r>
      <w:r w:rsidR="00A6157F">
        <w:rPr>
          <w:b/>
        </w:rPr>
        <w:t xml:space="preserve"> </w:t>
      </w:r>
      <w:r w:rsidR="001E684C">
        <w:rPr>
          <w:b/>
        </w:rPr>
        <w:t xml:space="preserve">auf neuen Wegen und </w:t>
      </w:r>
      <w:r w:rsidR="00A6157F" w:rsidRPr="00506E1E">
        <w:rPr>
          <w:b/>
        </w:rPr>
        <w:t>biete</w:t>
      </w:r>
      <w:r w:rsidR="00E1329A">
        <w:rPr>
          <w:b/>
        </w:rPr>
        <w:t>t</w:t>
      </w:r>
      <w:r w:rsidR="00A6157F" w:rsidRPr="00506E1E">
        <w:rPr>
          <w:b/>
        </w:rPr>
        <w:t xml:space="preserve"> Top</w:t>
      </w:r>
      <w:r w:rsidR="00A6157F">
        <w:rPr>
          <w:b/>
        </w:rPr>
        <w:t xml:space="preserve">qualität </w:t>
      </w:r>
      <w:r w:rsidR="00A6157F" w:rsidRPr="00506E1E">
        <w:rPr>
          <w:b/>
        </w:rPr>
        <w:t>zum sensationellen Preis/Leistungsverhältnis.</w:t>
      </w:r>
      <w:r w:rsidR="00844A9A">
        <w:rPr>
          <w:b/>
        </w:rPr>
        <w:t xml:space="preserve"> </w:t>
      </w:r>
    </w:p>
    <w:p w:rsidR="000A678C" w:rsidRDefault="000A678C" w:rsidP="00E1329A">
      <w:pPr>
        <w:spacing w:after="200"/>
        <w:rPr>
          <w:b/>
        </w:rPr>
      </w:pPr>
    </w:p>
    <w:p w:rsidR="000A678C" w:rsidRDefault="000A678C" w:rsidP="00E1329A">
      <w:pPr>
        <w:spacing w:after="200"/>
        <w:rPr>
          <w:b/>
        </w:rPr>
      </w:pPr>
      <w:r>
        <w:rPr>
          <w:b/>
        </w:rPr>
        <w:t>KURZ</w:t>
      </w:r>
    </w:p>
    <w:p w:rsidR="000A678C" w:rsidRDefault="000A678C" w:rsidP="000A678C">
      <w:pPr>
        <w:spacing w:after="200"/>
      </w:pPr>
      <w:r w:rsidRPr="00A6157F">
        <w:t xml:space="preserve">Mit dem X-302BT bringt </w:t>
      </w:r>
      <w:proofErr w:type="spellStart"/>
      <w:r w:rsidRPr="00A6157F">
        <w:t>X</w:t>
      </w:r>
      <w:r>
        <w:t>zent</w:t>
      </w:r>
      <w:proofErr w:type="spellEnd"/>
      <w:r>
        <w:t xml:space="preserve"> </w:t>
      </w:r>
      <w:r w:rsidRPr="00A6157F">
        <w:t xml:space="preserve">einen 2-DIN </w:t>
      </w:r>
      <w:proofErr w:type="spellStart"/>
      <w:r w:rsidRPr="00A6157F">
        <w:t>Naviceiver</w:t>
      </w:r>
      <w:proofErr w:type="spellEnd"/>
      <w:r w:rsidRPr="00A6157F">
        <w:t xml:space="preserve"> auf den Markt, der </w:t>
      </w:r>
      <w:r>
        <w:t>mit</w:t>
      </w:r>
      <w:r w:rsidRPr="00A6157F">
        <w:t xml:space="preserve"> </w:t>
      </w:r>
      <w:r>
        <w:t>Blick auf</w:t>
      </w:r>
      <w:r w:rsidRPr="00A6157F">
        <w:t xml:space="preserve"> Verarbeitung und </w:t>
      </w:r>
      <w:r>
        <w:t>Funktionsumfang</w:t>
      </w:r>
      <w:r w:rsidRPr="00A6157F">
        <w:t xml:space="preserve"> </w:t>
      </w:r>
      <w:r>
        <w:t>keinen Vergleich scheut u</w:t>
      </w:r>
      <w:r w:rsidRPr="00A6157F">
        <w:t xml:space="preserve">nd mit seinem sensationellen Preis/Leistungsverhältnis </w:t>
      </w:r>
      <w:r>
        <w:t>auf ganzer Linie üb</w:t>
      </w:r>
      <w:r w:rsidRPr="00A6157F">
        <w:t>erzeugt.</w:t>
      </w:r>
      <w:r>
        <w:t xml:space="preserve"> </w:t>
      </w:r>
    </w:p>
    <w:p w:rsidR="000A678C" w:rsidRPr="00A6157F" w:rsidRDefault="000A678C" w:rsidP="000A678C">
      <w:pPr>
        <w:spacing w:after="200"/>
      </w:pPr>
      <w:r w:rsidRPr="00A6157F">
        <w:t xml:space="preserve">Der X-302BT ist ein flexibler, vielseitiger Entertainer und ein elektronischer Copilot der Extraklasse. Seine </w:t>
      </w:r>
      <w:proofErr w:type="spellStart"/>
      <w:r w:rsidRPr="00A6157F">
        <w:t>iGO</w:t>
      </w:r>
      <w:proofErr w:type="spellEnd"/>
      <w:r w:rsidRPr="00A6157F">
        <w:t xml:space="preserve"> </w:t>
      </w:r>
      <w:proofErr w:type="spellStart"/>
      <w:r w:rsidRPr="00A6157F">
        <w:t>Primo</w:t>
      </w:r>
      <w:proofErr w:type="spellEnd"/>
      <w:r w:rsidRPr="00A6157F">
        <w:t xml:space="preserve"> 2.0 basierte </w:t>
      </w:r>
      <w:proofErr w:type="spellStart"/>
      <w:r w:rsidRPr="00A6157F">
        <w:t>Navigations-Engine</w:t>
      </w:r>
      <w:proofErr w:type="spellEnd"/>
      <w:r w:rsidRPr="00A6157F">
        <w:t xml:space="preserve"> </w:t>
      </w:r>
      <w:r>
        <w:t xml:space="preserve">– </w:t>
      </w:r>
      <w:r w:rsidRPr="00A6157F">
        <w:t xml:space="preserve">samt </w:t>
      </w:r>
      <w:proofErr w:type="spellStart"/>
      <w:r w:rsidRPr="00A6157F">
        <w:t>Full-EU</w:t>
      </w:r>
      <w:proofErr w:type="spellEnd"/>
      <w:r w:rsidRPr="00A6157F">
        <w:t xml:space="preserve"> Kartenpaket mehr als 6,5 Millionen Premium Sonderziele</w:t>
      </w:r>
      <w:r>
        <w:t xml:space="preserve">n – </w:t>
      </w:r>
      <w:r w:rsidRPr="00A6157F">
        <w:t>sorg</w:t>
      </w:r>
      <w:r>
        <w:t>t</w:t>
      </w:r>
      <w:r w:rsidRPr="00A6157F">
        <w:t xml:space="preserve"> für entspannte</w:t>
      </w:r>
      <w:r>
        <w:t>s</w:t>
      </w:r>
      <w:r w:rsidRPr="00A6157F">
        <w:t xml:space="preserve"> Reisen in ganz </w:t>
      </w:r>
      <w:r>
        <w:t>Eu</w:t>
      </w:r>
      <w:r w:rsidRPr="00A6157F">
        <w:t xml:space="preserve">ropa. </w:t>
      </w:r>
      <w:r>
        <w:t>Mit seinem i</w:t>
      </w:r>
      <w:r w:rsidRPr="00A6157F">
        <w:t>ntegrierte</w:t>
      </w:r>
      <w:r>
        <w:t>n</w:t>
      </w:r>
      <w:r w:rsidRPr="00A6157F">
        <w:t xml:space="preserve"> </w:t>
      </w:r>
      <w:proofErr w:type="spellStart"/>
      <w:r w:rsidRPr="00A6157F">
        <w:t>CD/DVD-Laufwerk</w:t>
      </w:r>
      <w:proofErr w:type="spellEnd"/>
      <w:r w:rsidRPr="00A6157F">
        <w:t xml:space="preserve">, </w:t>
      </w:r>
      <w:proofErr w:type="spellStart"/>
      <w:r w:rsidRPr="00A6157F">
        <w:t>USB-Anschluss</w:t>
      </w:r>
      <w:proofErr w:type="spellEnd"/>
      <w:r w:rsidRPr="00A6157F">
        <w:t xml:space="preserve"> und </w:t>
      </w:r>
      <w:proofErr w:type="spellStart"/>
      <w:r w:rsidRPr="00A6157F">
        <w:t>SD/SDHC-Kartenleser</w:t>
      </w:r>
      <w:proofErr w:type="spellEnd"/>
      <w:r w:rsidRPr="00A6157F">
        <w:t xml:space="preserve"> </w:t>
      </w:r>
      <w:r>
        <w:t xml:space="preserve">ist der X-302BT </w:t>
      </w:r>
      <w:r w:rsidRPr="00A6157F">
        <w:t xml:space="preserve">für die Wiedergabe </w:t>
      </w:r>
      <w:r>
        <w:t>diverser</w:t>
      </w:r>
      <w:r w:rsidRPr="00A6157F">
        <w:t xml:space="preserve"> Medien und A/V Formate</w:t>
      </w:r>
      <w:r>
        <w:t xml:space="preserve"> </w:t>
      </w:r>
      <w:r w:rsidRPr="00A6157F">
        <w:t>bestens gerüstet. Dazu kommt ein empfangsstarker UKW RDS-Tuner mit DSP basierter Rauschunterdrückung</w:t>
      </w:r>
      <w:r>
        <w:t xml:space="preserve"> und eine </w:t>
      </w:r>
      <w:r w:rsidRPr="00A6157F">
        <w:t xml:space="preserve">vielseitige </w:t>
      </w:r>
      <w:proofErr w:type="spellStart"/>
      <w:r w:rsidRPr="00A6157F">
        <w:t>Bluetooth</w:t>
      </w:r>
      <w:r>
        <w:t>einheit</w:t>
      </w:r>
      <w:proofErr w:type="spellEnd"/>
      <w:r>
        <w:t>.</w:t>
      </w:r>
    </w:p>
    <w:p w:rsidR="000A678C" w:rsidRDefault="000A678C" w:rsidP="00E1329A">
      <w:pPr>
        <w:spacing w:after="200"/>
        <w:rPr>
          <w:b/>
        </w:rPr>
      </w:pPr>
    </w:p>
    <w:p w:rsidR="000A678C" w:rsidRDefault="000A678C" w:rsidP="000A678C">
      <w:pPr>
        <w:spacing w:after="200"/>
        <w:rPr>
          <w:b/>
        </w:rPr>
      </w:pPr>
      <w:r>
        <w:rPr>
          <w:b/>
        </w:rPr>
        <w:t>LANG</w:t>
      </w:r>
    </w:p>
    <w:p w:rsidR="00353F14" w:rsidRPr="00A6157F" w:rsidRDefault="000E36DC" w:rsidP="000E36DC">
      <w:pPr>
        <w:spacing w:after="200"/>
      </w:pPr>
      <w:r>
        <w:t xml:space="preserve">Eine voll ausgestattete </w:t>
      </w:r>
      <w:r w:rsidRPr="00A6157F">
        <w:t>Multimedia-Navi im Auto nachrüsten</w:t>
      </w:r>
      <w:r>
        <w:t xml:space="preserve"> und </w:t>
      </w:r>
      <w:r w:rsidR="002047E4">
        <w:t>dann auch</w:t>
      </w:r>
      <w:r>
        <w:t xml:space="preserve"> noch genug Budget haben, </w:t>
      </w:r>
      <w:r w:rsidR="00AC76ED">
        <w:t>um im Luxushotel zu übernachten</w:t>
      </w:r>
      <w:r>
        <w:t>?</w:t>
      </w:r>
      <w:r w:rsidR="00353F14" w:rsidRPr="00A6157F">
        <w:t xml:space="preserve"> </w:t>
      </w:r>
      <w:r w:rsidR="009448E6" w:rsidRPr="00A6157F">
        <w:t xml:space="preserve">Mit dem </w:t>
      </w:r>
      <w:r w:rsidR="00985942" w:rsidRPr="00A6157F">
        <w:t xml:space="preserve">X-302BT bringt </w:t>
      </w:r>
      <w:proofErr w:type="spellStart"/>
      <w:r w:rsidR="00985942" w:rsidRPr="00A6157F">
        <w:t>X</w:t>
      </w:r>
      <w:r w:rsidR="00832A0D">
        <w:t>zent</w:t>
      </w:r>
      <w:proofErr w:type="spellEnd"/>
      <w:r w:rsidR="00832A0D">
        <w:t xml:space="preserve"> </w:t>
      </w:r>
      <w:r w:rsidR="00985942" w:rsidRPr="00A6157F">
        <w:t>einen</w:t>
      </w:r>
      <w:r w:rsidR="009448E6" w:rsidRPr="00A6157F">
        <w:t xml:space="preserve"> 2-DIN Naviceiver </w:t>
      </w:r>
      <w:r w:rsidR="00985942" w:rsidRPr="00A6157F">
        <w:t>auf den Markt</w:t>
      </w:r>
      <w:r w:rsidR="009448E6" w:rsidRPr="00A6157F">
        <w:t xml:space="preserve">, der </w:t>
      </w:r>
      <w:r>
        <w:t>mit</w:t>
      </w:r>
      <w:r w:rsidR="009448E6" w:rsidRPr="00A6157F">
        <w:t xml:space="preserve"> </w:t>
      </w:r>
      <w:r>
        <w:t>Blick auf</w:t>
      </w:r>
      <w:r w:rsidR="009448E6" w:rsidRPr="00A6157F">
        <w:t xml:space="preserve"> Verarbeitung und </w:t>
      </w:r>
      <w:r>
        <w:t>Funktionsumfang</w:t>
      </w:r>
      <w:r w:rsidR="009448E6" w:rsidRPr="00A6157F">
        <w:t xml:space="preserve"> </w:t>
      </w:r>
      <w:r>
        <w:t>keinen Vergleich scheu</w:t>
      </w:r>
      <w:r w:rsidR="002047E4">
        <w:t xml:space="preserve">t </w:t>
      </w:r>
      <w:r w:rsidR="00832A0D">
        <w:t>u</w:t>
      </w:r>
      <w:r w:rsidR="00A6157F" w:rsidRPr="00A6157F">
        <w:t xml:space="preserve">nd mit seinem sensationellen Preis/Leistungsverhältnis </w:t>
      </w:r>
      <w:r w:rsidR="00E1329A">
        <w:t>auf ganzer Linie üb</w:t>
      </w:r>
      <w:r w:rsidR="00A6157F" w:rsidRPr="00A6157F">
        <w:t>erzeugt.</w:t>
      </w:r>
    </w:p>
    <w:p w:rsidR="00E12C11" w:rsidRDefault="00AC76ED" w:rsidP="002047E4">
      <w:pPr>
        <w:spacing w:after="200"/>
      </w:pPr>
      <w:r w:rsidRPr="00A6157F">
        <w:t>Der X-302BT ist ein flexibler, vielseitiger Entertainer und ein elektronischer Copilot der Extraklasse.</w:t>
      </w:r>
      <w:r w:rsidR="00985942" w:rsidRPr="00A6157F">
        <w:t xml:space="preserve"> </w:t>
      </w:r>
      <w:r w:rsidR="00E12C11" w:rsidRPr="00A6157F">
        <w:t xml:space="preserve">Seine </w:t>
      </w:r>
      <w:proofErr w:type="spellStart"/>
      <w:r w:rsidR="00E12C11" w:rsidRPr="00A6157F">
        <w:t>iGO</w:t>
      </w:r>
      <w:proofErr w:type="spellEnd"/>
      <w:r w:rsidR="00E12C11" w:rsidRPr="00A6157F">
        <w:t xml:space="preserve"> </w:t>
      </w:r>
      <w:proofErr w:type="spellStart"/>
      <w:r w:rsidR="00E12C11" w:rsidRPr="00A6157F">
        <w:t>Primo</w:t>
      </w:r>
      <w:proofErr w:type="spellEnd"/>
      <w:r w:rsidR="00E12C11" w:rsidRPr="00A6157F">
        <w:t xml:space="preserve"> 2.0 basierte Navigations-Engine </w:t>
      </w:r>
      <w:r w:rsidR="005F0EE3">
        <w:t xml:space="preserve">– </w:t>
      </w:r>
      <w:r w:rsidR="00E12C11" w:rsidRPr="00A6157F">
        <w:t xml:space="preserve">samt </w:t>
      </w:r>
      <w:proofErr w:type="spellStart"/>
      <w:r w:rsidR="00E12C11" w:rsidRPr="00A6157F">
        <w:t>Full-EU</w:t>
      </w:r>
      <w:proofErr w:type="spellEnd"/>
      <w:r w:rsidR="00E12C11" w:rsidRPr="00A6157F">
        <w:t xml:space="preserve"> Kartenpaket </w:t>
      </w:r>
      <w:r w:rsidR="005F0EE3">
        <w:t xml:space="preserve">– </w:t>
      </w:r>
      <w:r w:rsidR="00A6157F" w:rsidRPr="00A6157F">
        <w:t>sorg</w:t>
      </w:r>
      <w:r w:rsidR="005F0EE3">
        <w:t>t</w:t>
      </w:r>
      <w:r w:rsidR="00A6157F" w:rsidRPr="00A6157F">
        <w:t xml:space="preserve"> für</w:t>
      </w:r>
      <w:r w:rsidR="00E12C11" w:rsidRPr="00A6157F">
        <w:t xml:space="preserve"> e</w:t>
      </w:r>
      <w:r w:rsidR="009F6A8E" w:rsidRPr="00A6157F">
        <w:t>ntspannte</w:t>
      </w:r>
      <w:r w:rsidR="002047E4">
        <w:t>s</w:t>
      </w:r>
      <w:r w:rsidR="009F6A8E" w:rsidRPr="00A6157F">
        <w:t xml:space="preserve"> Reisen in ganz Europa</w:t>
      </w:r>
      <w:r w:rsidR="00E12C11" w:rsidRPr="00A6157F">
        <w:t>.</w:t>
      </w:r>
      <w:r w:rsidR="00A6157F" w:rsidRPr="00A6157F">
        <w:t xml:space="preserve"> </w:t>
      </w:r>
      <w:r w:rsidR="00985942" w:rsidRPr="00A6157F">
        <w:t>3-D Darstellung</w:t>
      </w:r>
      <w:r w:rsidR="00E12C11" w:rsidRPr="00A6157F">
        <w:t>en</w:t>
      </w:r>
      <w:r w:rsidR="00985942" w:rsidRPr="00A6157F">
        <w:t xml:space="preserve"> von Geländen und Sehenswürdigkeiten, mehr als 6,5 Millionen Premium Sonderziele, integriertes TMC-Modul, 3-D Auto-Zoom, Eco und Smart Modus, intelligente Berechnung von Alternativrouten in Echtzeit, Anzeige von Parkplätzen in Zielnähe, Hinweise auf Umgehungsrouten bei Verkehrsbehinderungen – diese Funktionen unterstreichen d</w:t>
      </w:r>
      <w:r>
        <w:t>as hohe Niveau</w:t>
      </w:r>
      <w:r w:rsidR="00985942" w:rsidRPr="00A6157F">
        <w:t xml:space="preserve">, auf dem </w:t>
      </w:r>
      <w:proofErr w:type="spellStart"/>
      <w:r w:rsidR="00985942" w:rsidRPr="00A6157F">
        <w:t>X</w:t>
      </w:r>
      <w:r w:rsidR="00A6157F" w:rsidRPr="00A6157F">
        <w:t>zent</w:t>
      </w:r>
      <w:r w:rsidR="00985942" w:rsidRPr="00A6157F">
        <w:t>s</w:t>
      </w:r>
      <w:proofErr w:type="spellEnd"/>
      <w:r w:rsidR="00985942" w:rsidRPr="00A6157F">
        <w:t xml:space="preserve"> X-302BT navigiert.</w:t>
      </w:r>
    </w:p>
    <w:p w:rsidR="009448E6" w:rsidRPr="00A6157F" w:rsidRDefault="009448E6" w:rsidP="00E1329A">
      <w:pPr>
        <w:spacing w:after="200"/>
      </w:pPr>
      <w:r w:rsidRPr="00A6157F">
        <w:t xml:space="preserve">Dass trotz </w:t>
      </w:r>
      <w:r w:rsidR="00AC76ED">
        <w:t>des äußerst fairen Preises</w:t>
      </w:r>
      <w:r w:rsidRPr="00A6157F">
        <w:t xml:space="preserve"> keine Abstriche bei der </w:t>
      </w:r>
      <w:r w:rsidR="00985942" w:rsidRPr="00A6157F">
        <w:t xml:space="preserve">Qualität und Ausstattung </w:t>
      </w:r>
      <w:r w:rsidRPr="00A6157F">
        <w:t xml:space="preserve">gemacht werden, </w:t>
      </w:r>
      <w:r w:rsidR="00E12C11" w:rsidRPr="00A6157F">
        <w:t>zeig</w:t>
      </w:r>
      <w:r w:rsidRPr="00A6157F">
        <w:t>t der X-302BT auch i</w:t>
      </w:r>
      <w:r w:rsidR="00E12C11" w:rsidRPr="00A6157F">
        <w:t>n punkto</w:t>
      </w:r>
      <w:r w:rsidRPr="00A6157F">
        <w:t xml:space="preserve"> Multimedia: Mit seinem integrierten CD/DVD-Laufwerk, USB-An</w:t>
      </w:r>
      <w:r w:rsidR="00985942" w:rsidRPr="00A6157F">
        <w:t>schluss</w:t>
      </w:r>
      <w:r w:rsidRPr="00A6157F">
        <w:t xml:space="preserve"> und </w:t>
      </w:r>
      <w:r w:rsidR="00E12C11" w:rsidRPr="00A6157F">
        <w:t xml:space="preserve">seinem </w:t>
      </w:r>
      <w:r w:rsidRPr="00A6157F">
        <w:t xml:space="preserve">SD/SDHC-Kartenleser an der Gerätefront ist er für die Wiedergabe </w:t>
      </w:r>
      <w:r w:rsidR="00F6431A">
        <w:t>diverser</w:t>
      </w:r>
      <w:r w:rsidRPr="00A6157F">
        <w:t xml:space="preserve"> Medien und A/V Formate, </w:t>
      </w:r>
      <w:r w:rsidR="00985942" w:rsidRPr="00A6157F">
        <w:t xml:space="preserve">inklusive </w:t>
      </w:r>
      <w:r w:rsidRPr="00A6157F">
        <w:t>hochauflösender Videos, bestens ge</w:t>
      </w:r>
      <w:r w:rsidR="00985942" w:rsidRPr="00A6157F">
        <w:t>rüstet</w:t>
      </w:r>
      <w:r w:rsidRPr="00A6157F">
        <w:t xml:space="preserve">. </w:t>
      </w:r>
      <w:r w:rsidR="00985942" w:rsidRPr="00A6157F">
        <w:t>Dazu kommt ein empfangsstarker UKW RDS-Tuner mit DSP basierter Rauschunterdrückung, der für s</w:t>
      </w:r>
      <w:r w:rsidRPr="00A6157F">
        <w:t xml:space="preserve">törungsfreien Radioempfang </w:t>
      </w:r>
      <w:r w:rsidR="00985942" w:rsidRPr="00A6157F">
        <w:t>sorgt.</w:t>
      </w:r>
      <w:r w:rsidRPr="00A6157F">
        <w:t xml:space="preserve"> </w:t>
      </w:r>
      <w:bookmarkStart w:id="0" w:name="_GoBack"/>
      <w:bookmarkEnd w:id="0"/>
    </w:p>
    <w:p w:rsidR="009448E6" w:rsidRPr="00A6157F" w:rsidRDefault="009448E6" w:rsidP="00E1329A">
      <w:pPr>
        <w:spacing w:after="200"/>
      </w:pPr>
      <w:r w:rsidRPr="00A6157F">
        <w:t xml:space="preserve">Die </w:t>
      </w:r>
      <w:r w:rsidR="004535E2" w:rsidRPr="00A6157F">
        <w:t>vielseitige</w:t>
      </w:r>
      <w:r w:rsidRPr="00A6157F">
        <w:t xml:space="preserve"> </w:t>
      </w:r>
      <w:proofErr w:type="spellStart"/>
      <w:r w:rsidRPr="00A6157F">
        <w:t>Bluetooth</w:t>
      </w:r>
      <w:r w:rsidR="000A678C">
        <w:t>einheit</w:t>
      </w:r>
      <w:proofErr w:type="spellEnd"/>
      <w:r w:rsidR="008752A8" w:rsidRPr="00A6157F">
        <w:t xml:space="preserve"> </w:t>
      </w:r>
      <w:r w:rsidRPr="00A6157F">
        <w:t>überzeug</w:t>
      </w:r>
      <w:r w:rsidR="000A678C">
        <w:t>t</w:t>
      </w:r>
      <w:r w:rsidRPr="00A6157F">
        <w:t xml:space="preserve"> mit ihrer hervorragenden Sprachqualität und punkte</w:t>
      </w:r>
      <w:r w:rsidR="000A678C">
        <w:t>t</w:t>
      </w:r>
      <w:r w:rsidRPr="00A6157F">
        <w:t xml:space="preserve"> mit flüssiger Telefonbuchübernahme und sechs Direktwahl Kontaktfavoriten. </w:t>
      </w:r>
      <w:r w:rsidR="008752A8" w:rsidRPr="00A6157F">
        <w:t xml:space="preserve">Per A2DP lässt sich </w:t>
      </w:r>
      <w:r w:rsidRPr="00A6157F">
        <w:t>Musik</w:t>
      </w:r>
      <w:r w:rsidR="00DA0C7A" w:rsidRPr="00A6157F">
        <w:t xml:space="preserve"> vom </w:t>
      </w:r>
      <w:r w:rsidRPr="00A6157F">
        <w:t xml:space="preserve">Handy unkompliziert </w:t>
      </w:r>
      <w:r w:rsidR="00985942" w:rsidRPr="00A6157F">
        <w:t>abspielen und bequem via Touch</w:t>
      </w:r>
      <w:r w:rsidRPr="00A6157F">
        <w:t>screen steuern.</w:t>
      </w:r>
    </w:p>
    <w:p w:rsidR="009448E6" w:rsidRPr="00A6157F" w:rsidRDefault="00D55B5E" w:rsidP="00E1329A">
      <w:pPr>
        <w:spacing w:after="200"/>
      </w:pPr>
      <w:r w:rsidRPr="00A6157F">
        <w:t xml:space="preserve">Gestochen scharfe, kontrastreiche Bilder und Videos </w:t>
      </w:r>
      <w:r w:rsidR="00F576FF" w:rsidRPr="00A6157F">
        <w:t>zeig</w:t>
      </w:r>
      <w:r w:rsidR="009448E6" w:rsidRPr="00A6157F">
        <w:t xml:space="preserve">t das entspiegelte 6,2”/15,7 cm 16:9 TFT-LCD Touchscreen Display mit </w:t>
      </w:r>
      <w:r w:rsidR="004535E2" w:rsidRPr="00A6157F">
        <w:t xml:space="preserve">einer hohen Auflösung von </w:t>
      </w:r>
      <w:r w:rsidR="009448E6" w:rsidRPr="00A6157F">
        <w:t xml:space="preserve">800 x 480 Pixeln. </w:t>
      </w:r>
    </w:p>
    <w:p w:rsidR="009448E6" w:rsidRPr="00A6157F" w:rsidRDefault="00F576FF" w:rsidP="00E1329A">
      <w:pPr>
        <w:pStyle w:val="Textkrper"/>
        <w:spacing w:after="200" w:line="360" w:lineRule="auto"/>
        <w:rPr>
          <w:u w:val="none"/>
        </w:rPr>
      </w:pPr>
      <w:r w:rsidRPr="00A6157F">
        <w:rPr>
          <w:u w:val="none"/>
        </w:rPr>
        <w:t xml:space="preserve">Wie bei allen </w:t>
      </w:r>
      <w:proofErr w:type="spellStart"/>
      <w:r w:rsidRPr="00A6157F">
        <w:rPr>
          <w:u w:val="none"/>
        </w:rPr>
        <w:t>Xzent-Geräten</w:t>
      </w:r>
      <w:proofErr w:type="spellEnd"/>
      <w:r w:rsidRPr="00A6157F">
        <w:rPr>
          <w:u w:val="none"/>
        </w:rPr>
        <w:t xml:space="preserve"> ste</w:t>
      </w:r>
      <w:r w:rsidR="00A6157F" w:rsidRPr="00A6157F">
        <w:rPr>
          <w:u w:val="none"/>
        </w:rPr>
        <w:t>h</w:t>
      </w:r>
      <w:r w:rsidRPr="00A6157F">
        <w:rPr>
          <w:u w:val="none"/>
        </w:rPr>
        <w:t xml:space="preserve">t auch </w:t>
      </w:r>
      <w:r w:rsidR="008752A8" w:rsidRPr="00A6157F">
        <w:rPr>
          <w:u w:val="none"/>
        </w:rPr>
        <w:t xml:space="preserve">beim </w:t>
      </w:r>
      <w:r w:rsidRPr="00A6157F">
        <w:rPr>
          <w:u w:val="none"/>
        </w:rPr>
        <w:t>X-302BT de</w:t>
      </w:r>
      <w:r w:rsidR="008752A8" w:rsidRPr="00A6157F">
        <w:rPr>
          <w:u w:val="none"/>
        </w:rPr>
        <w:t>r</w:t>
      </w:r>
      <w:r w:rsidRPr="00A6157F">
        <w:rPr>
          <w:u w:val="none"/>
        </w:rPr>
        <w:t xml:space="preserve"> </w:t>
      </w:r>
      <w:r w:rsidR="008752A8" w:rsidRPr="00A6157F">
        <w:rPr>
          <w:u w:val="none"/>
        </w:rPr>
        <w:t>B</w:t>
      </w:r>
      <w:r w:rsidRPr="00A6157F">
        <w:rPr>
          <w:u w:val="none"/>
        </w:rPr>
        <w:t>edienkomfort i</w:t>
      </w:r>
      <w:r w:rsidR="008752A8" w:rsidRPr="00A6157F">
        <w:rPr>
          <w:u w:val="none"/>
        </w:rPr>
        <w:t>m</w:t>
      </w:r>
      <w:r w:rsidRPr="00A6157F">
        <w:rPr>
          <w:u w:val="none"/>
        </w:rPr>
        <w:t xml:space="preserve"> Zentrum: Das grafische User Interface </w:t>
      </w:r>
      <w:r w:rsidR="00BF2CBE" w:rsidRPr="00A6157F">
        <w:rPr>
          <w:u w:val="none"/>
        </w:rPr>
        <w:t xml:space="preserve">ist </w:t>
      </w:r>
      <w:r w:rsidR="008752A8" w:rsidRPr="00A6157F">
        <w:rPr>
          <w:u w:val="none"/>
        </w:rPr>
        <w:t xml:space="preserve">im </w:t>
      </w:r>
      <w:r w:rsidR="00DA0C7A" w:rsidRPr="00A6157F">
        <w:rPr>
          <w:u w:val="none"/>
        </w:rPr>
        <w:t>moder</w:t>
      </w:r>
      <w:r w:rsidR="008752A8" w:rsidRPr="00A6157F">
        <w:rPr>
          <w:u w:val="none"/>
        </w:rPr>
        <w:t>ne</w:t>
      </w:r>
      <w:r w:rsidRPr="00A6157F">
        <w:rPr>
          <w:u w:val="none"/>
        </w:rPr>
        <w:t>m</w:t>
      </w:r>
      <w:r w:rsidR="00BF2CBE" w:rsidRPr="00A6157F">
        <w:rPr>
          <w:u w:val="none"/>
        </w:rPr>
        <w:t xml:space="preserve"> Look gestaltet. L</w:t>
      </w:r>
      <w:r w:rsidR="004535E2" w:rsidRPr="00A6157F">
        <w:rPr>
          <w:u w:val="none"/>
        </w:rPr>
        <w:t>ogisch strukturierte Bildschirmmenüs</w:t>
      </w:r>
      <w:r w:rsidR="008752A8" w:rsidRPr="00A6157F">
        <w:rPr>
          <w:u w:val="none"/>
        </w:rPr>
        <w:t xml:space="preserve"> garantieren eine </w:t>
      </w:r>
      <w:r w:rsidR="004535E2" w:rsidRPr="00A6157F">
        <w:rPr>
          <w:u w:val="none"/>
        </w:rPr>
        <w:t>stressfreie mobile Nutzung</w:t>
      </w:r>
      <w:r w:rsidR="008752A8" w:rsidRPr="00A6157F">
        <w:rPr>
          <w:u w:val="none"/>
        </w:rPr>
        <w:t>.</w:t>
      </w:r>
      <w:r w:rsidR="009448E6" w:rsidRPr="00A6157F">
        <w:rPr>
          <w:u w:val="none"/>
        </w:rPr>
        <w:t xml:space="preserve"> </w:t>
      </w:r>
    </w:p>
    <w:p w:rsidR="009448E6" w:rsidRPr="00A6157F" w:rsidRDefault="009448E6" w:rsidP="00E1329A">
      <w:pPr>
        <w:spacing w:after="200"/>
      </w:pPr>
      <w:r w:rsidRPr="00A6157F">
        <w:t xml:space="preserve">Auch für eine </w:t>
      </w:r>
      <w:r w:rsidR="008752A8" w:rsidRPr="00A6157F">
        <w:t>optimale</w:t>
      </w:r>
      <w:r w:rsidRPr="00A6157F">
        <w:t xml:space="preserve"> </w:t>
      </w:r>
      <w:r w:rsidR="00985942" w:rsidRPr="00A6157F">
        <w:t>Fahrzeugi</w:t>
      </w:r>
      <w:r w:rsidRPr="00A6157F">
        <w:t xml:space="preserve">ntegration ist gesorgt: </w:t>
      </w:r>
      <w:r w:rsidR="00BF7B35" w:rsidRPr="00A6157F">
        <w:rPr>
          <w:spacing w:val="2"/>
        </w:rPr>
        <w:t xml:space="preserve">Mit seiner </w:t>
      </w:r>
      <w:proofErr w:type="spellStart"/>
      <w:r w:rsidR="00BF7B35" w:rsidRPr="00A6157F">
        <w:rPr>
          <w:spacing w:val="2"/>
        </w:rPr>
        <w:t>Tricolor</w:t>
      </w:r>
      <w:proofErr w:type="spellEnd"/>
      <w:r w:rsidR="00BF7B35" w:rsidRPr="00A6157F">
        <w:rPr>
          <w:spacing w:val="2"/>
        </w:rPr>
        <w:t xml:space="preserve"> </w:t>
      </w:r>
      <w:r w:rsidR="00BF7B35" w:rsidRPr="00A6157F">
        <w:t xml:space="preserve">Tastenbeleuchtung in drei Farben </w:t>
      </w:r>
      <w:r w:rsidR="00BF7B35" w:rsidRPr="00A6157F">
        <w:rPr>
          <w:spacing w:val="2"/>
        </w:rPr>
        <w:t>kann d</w:t>
      </w:r>
      <w:r w:rsidR="000A678C">
        <w:rPr>
          <w:spacing w:val="2"/>
        </w:rPr>
        <w:t>er</w:t>
      </w:r>
      <w:r w:rsidR="00BF7B35" w:rsidRPr="00A6157F">
        <w:rPr>
          <w:spacing w:val="2"/>
        </w:rPr>
        <w:t xml:space="preserve"> </w:t>
      </w:r>
      <w:proofErr w:type="spellStart"/>
      <w:r w:rsidR="00BF7B35" w:rsidRPr="00A6157F">
        <w:rPr>
          <w:spacing w:val="2"/>
        </w:rPr>
        <w:t>Xzent-</w:t>
      </w:r>
      <w:r w:rsidR="000A678C">
        <w:rPr>
          <w:spacing w:val="2"/>
        </w:rPr>
        <w:t>Naviceiver</w:t>
      </w:r>
      <w:proofErr w:type="spellEnd"/>
      <w:r w:rsidR="00BF7B35" w:rsidRPr="00A6157F">
        <w:rPr>
          <w:spacing w:val="2"/>
        </w:rPr>
        <w:t xml:space="preserve"> unkompliziert mit </w:t>
      </w:r>
      <w:r w:rsidR="008752A8" w:rsidRPr="00A6157F">
        <w:t xml:space="preserve">verschiedenen </w:t>
      </w:r>
      <w:r w:rsidR="00BF7B35" w:rsidRPr="00A6157F">
        <w:rPr>
          <w:spacing w:val="2"/>
        </w:rPr>
        <w:t xml:space="preserve">Cockpittypen kombiniert werden. </w:t>
      </w:r>
      <w:r w:rsidR="007E3958" w:rsidRPr="00A6157F">
        <w:t xml:space="preserve">Die Anbindung an gängige Lenkradfernbedienungen </w:t>
      </w:r>
      <w:r w:rsidR="008752A8" w:rsidRPr="00A6157F">
        <w:t>übernimmt</w:t>
      </w:r>
      <w:r w:rsidR="007E3958" w:rsidRPr="00A6157F">
        <w:t xml:space="preserve"> ein separat erhältliche</w:t>
      </w:r>
      <w:r w:rsidR="008752A8" w:rsidRPr="00A6157F">
        <w:t>r</w:t>
      </w:r>
      <w:r w:rsidR="007E3958" w:rsidRPr="00A6157F">
        <w:t xml:space="preserve"> </w:t>
      </w:r>
      <w:proofErr w:type="spellStart"/>
      <w:r w:rsidR="007E3958" w:rsidRPr="00A6157F">
        <w:t>CAN/Stalk-Adapter</w:t>
      </w:r>
      <w:proofErr w:type="spellEnd"/>
      <w:r w:rsidR="007E3958" w:rsidRPr="00A6157F">
        <w:t>.</w:t>
      </w:r>
    </w:p>
    <w:p w:rsidR="007E3958" w:rsidRPr="00A6157F" w:rsidRDefault="00D55B5E" w:rsidP="00E1329A">
      <w:pPr>
        <w:spacing w:after="200"/>
      </w:pPr>
      <w:r w:rsidRPr="00A6157F">
        <w:rPr>
          <w:spacing w:val="2"/>
        </w:rPr>
        <w:t>Selbstverständlich stimmt bei diesem Naviceiver auch der Sound</w:t>
      </w:r>
      <w:r w:rsidR="007E3958" w:rsidRPr="00A6157F">
        <w:t>:</w:t>
      </w:r>
      <w:r w:rsidR="004535E2" w:rsidRPr="00A6157F">
        <w:t xml:space="preserve"> </w:t>
      </w:r>
      <w:r w:rsidR="00F576FF" w:rsidRPr="00A6157F">
        <w:t xml:space="preserve">Zum </w:t>
      </w:r>
      <w:r w:rsidR="004535E2" w:rsidRPr="00A6157F">
        <w:t>individuelle</w:t>
      </w:r>
      <w:r w:rsidR="008752A8" w:rsidRPr="00A6157F">
        <w:t>n</w:t>
      </w:r>
      <w:r w:rsidR="004535E2" w:rsidRPr="00A6157F">
        <w:t xml:space="preserve"> </w:t>
      </w:r>
      <w:r w:rsidR="00F576FF" w:rsidRPr="00A6157F">
        <w:t>Tunen des Klangs</w:t>
      </w:r>
      <w:r w:rsidR="004535E2" w:rsidRPr="00A6157F">
        <w:t xml:space="preserve"> hat der X-302BT eine </w:t>
      </w:r>
      <w:r w:rsidRPr="00A6157F">
        <w:t>leistungsstarke</w:t>
      </w:r>
      <w:r w:rsidR="004535E2" w:rsidRPr="00A6157F">
        <w:t xml:space="preserve"> 4 x 40 Watt Endstufe samt Equalizer und 4.1 Audio Line-Outs (jeweils 3 V Ausgangspegel) </w:t>
      </w:r>
      <w:r w:rsidR="007E3958" w:rsidRPr="00A6157F">
        <w:t xml:space="preserve">mit </w:t>
      </w:r>
      <w:r w:rsidR="004535E2" w:rsidRPr="00A6157F">
        <w:t xml:space="preserve">an Bord. </w:t>
      </w:r>
    </w:p>
    <w:p w:rsidR="00992C8A" w:rsidRPr="00A6157F" w:rsidRDefault="009448E6" w:rsidP="00E1329A">
      <w:pPr>
        <w:spacing w:after="200"/>
      </w:pPr>
      <w:r w:rsidRPr="00A6157F">
        <w:t>Mit zwei Video</w:t>
      </w:r>
      <w:r w:rsidR="004535E2" w:rsidRPr="00A6157F">
        <w:t>-A</w:t>
      </w:r>
      <w:r w:rsidRPr="00A6157F">
        <w:t>usgängen</w:t>
      </w:r>
      <w:r w:rsidR="004535E2" w:rsidRPr="00A6157F">
        <w:t>,</w:t>
      </w:r>
      <w:r w:rsidRPr="00A6157F">
        <w:t xml:space="preserve"> einem A/V</w:t>
      </w:r>
      <w:r w:rsidR="004535E2" w:rsidRPr="00A6157F">
        <w:t>- und einem Video-</w:t>
      </w:r>
      <w:r w:rsidRPr="00A6157F">
        <w:t xml:space="preserve">Eingang zum Anschluss weiterer Signalquellen – DVB-T Tuner, DAB+ Receiver, Monitor oder Rückfahrkamera </w:t>
      </w:r>
      <w:r w:rsidR="008752A8" w:rsidRPr="00A6157F">
        <w:t xml:space="preserve">– </w:t>
      </w:r>
      <w:r w:rsidRPr="00A6157F">
        <w:t xml:space="preserve">ausgestattet, lässt sich </w:t>
      </w:r>
      <w:proofErr w:type="spellStart"/>
      <w:r w:rsidRPr="00A6157F">
        <w:t>X</w:t>
      </w:r>
      <w:r w:rsidR="007E3958" w:rsidRPr="00A6157F">
        <w:t>zent</w:t>
      </w:r>
      <w:r w:rsidRPr="00A6157F">
        <w:t>s</w:t>
      </w:r>
      <w:proofErr w:type="spellEnd"/>
      <w:r w:rsidRPr="00A6157F">
        <w:t xml:space="preserve"> neue </w:t>
      </w:r>
      <w:proofErr w:type="spellStart"/>
      <w:r w:rsidRPr="00A6157F">
        <w:t>Navi</w:t>
      </w:r>
      <w:proofErr w:type="spellEnd"/>
      <w:r w:rsidR="007E3958" w:rsidRPr="00A6157F">
        <w:t xml:space="preserve"> X-302BT</w:t>
      </w:r>
      <w:r w:rsidRPr="00A6157F">
        <w:t xml:space="preserve"> jederzeit </w:t>
      </w:r>
      <w:r w:rsidR="007E3958" w:rsidRPr="00A6157F">
        <w:t xml:space="preserve">mit </w:t>
      </w:r>
      <w:r w:rsidR="008752A8" w:rsidRPr="00A6157F">
        <w:t xml:space="preserve">weiteren </w:t>
      </w:r>
      <w:r w:rsidR="007E3958" w:rsidRPr="00A6157F">
        <w:t>nützlichen Zusatzkomponenten kombinieren.</w:t>
      </w:r>
      <w:r w:rsidR="00992C8A" w:rsidRPr="00A6157F">
        <w:t xml:space="preserve"> </w:t>
      </w:r>
    </w:p>
    <w:sectPr w:rsidR="00992C8A" w:rsidRPr="00A6157F" w:rsidSect="00992C8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Futura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porateS-Demi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992C8A"/>
    <w:rsid w:val="000A678C"/>
    <w:rsid w:val="000E36DC"/>
    <w:rsid w:val="001E684C"/>
    <w:rsid w:val="002047E4"/>
    <w:rsid w:val="002A109C"/>
    <w:rsid w:val="002A4EAE"/>
    <w:rsid w:val="00346A91"/>
    <w:rsid w:val="00353F14"/>
    <w:rsid w:val="003F2E91"/>
    <w:rsid w:val="004535E2"/>
    <w:rsid w:val="004C1DA4"/>
    <w:rsid w:val="004D4CCE"/>
    <w:rsid w:val="00527867"/>
    <w:rsid w:val="005526F4"/>
    <w:rsid w:val="005A0FDE"/>
    <w:rsid w:val="005F0EE3"/>
    <w:rsid w:val="006A7490"/>
    <w:rsid w:val="007E3958"/>
    <w:rsid w:val="00832A0D"/>
    <w:rsid w:val="00844A9A"/>
    <w:rsid w:val="008752A8"/>
    <w:rsid w:val="009448E6"/>
    <w:rsid w:val="00985942"/>
    <w:rsid w:val="00992C8A"/>
    <w:rsid w:val="009F6A8E"/>
    <w:rsid w:val="00A6157F"/>
    <w:rsid w:val="00AC76ED"/>
    <w:rsid w:val="00BF2CBE"/>
    <w:rsid w:val="00BF2DAA"/>
    <w:rsid w:val="00BF7B35"/>
    <w:rsid w:val="00CF07AE"/>
    <w:rsid w:val="00D374E4"/>
    <w:rsid w:val="00D55B5E"/>
    <w:rsid w:val="00DA0C7A"/>
    <w:rsid w:val="00DC6220"/>
    <w:rsid w:val="00E12C11"/>
    <w:rsid w:val="00E1329A"/>
    <w:rsid w:val="00F576FF"/>
    <w:rsid w:val="00F6431A"/>
    <w:rsid w:val="00FA728A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  <w:lang w:eastAsia="de-CH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  <w:lang w:eastAsia="de-DE"/>
    </w:rPr>
  </w:style>
  <w:style w:type="paragraph" w:styleId="Textkrper">
    <w:name w:val="Body Text"/>
    <w:basedOn w:val="Standard"/>
    <w:link w:val="TextkrperZeichen"/>
    <w:semiHidden/>
    <w:rsid w:val="00BF2CBE"/>
    <w:pPr>
      <w:spacing w:line="276" w:lineRule="auto"/>
    </w:pPr>
    <w:rPr>
      <w:rFonts w:eastAsia="Calibri"/>
      <w:szCs w:val="22"/>
      <w:u w:val="single"/>
      <w:lang w:val="de-CH" w:eastAsia="en-US"/>
    </w:rPr>
  </w:style>
  <w:style w:type="character" w:customStyle="1" w:styleId="TextkrperZeichen">
    <w:name w:val="Textkörper Zeichen"/>
    <w:basedOn w:val="Absatz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de-CH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  <w:lang w:eastAsia="de-DE"/>
    </w:rPr>
  </w:style>
  <w:style w:type="paragraph" w:styleId="Textkrper">
    <w:name w:val="Body Text"/>
    <w:basedOn w:val="Standard"/>
    <w:link w:val="TextkrperZchn"/>
    <w:semiHidden/>
    <w:rsid w:val="00BF2CBE"/>
    <w:pPr>
      <w:spacing w:line="276" w:lineRule="auto"/>
    </w:pPr>
    <w:rPr>
      <w:rFonts w:eastAsia="Calibri"/>
      <w:szCs w:val="22"/>
      <w:u w:val="single"/>
      <w:lang w:val="de-CH"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de-CH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Micha Lechner</cp:lastModifiedBy>
  <cp:revision>3</cp:revision>
  <dcterms:created xsi:type="dcterms:W3CDTF">2014-11-13T14:20:00Z</dcterms:created>
  <dcterms:modified xsi:type="dcterms:W3CDTF">2014-11-13T14:31:00Z</dcterms:modified>
</cp:coreProperties>
</file>