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4ECB" w14:textId="77777777" w:rsidR="00846543" w:rsidRDefault="00846543" w:rsidP="006A6135">
      <w:pPr>
        <w:spacing w:after="0"/>
        <w:rPr>
          <w:rFonts w:cs="Arial"/>
          <w:sz w:val="22"/>
          <w:szCs w:val="22"/>
        </w:rPr>
      </w:pPr>
    </w:p>
    <w:p w14:paraId="6059F265" w14:textId="77777777" w:rsidR="00116110" w:rsidRDefault="00116110" w:rsidP="006A613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4E4E1874" wp14:editId="250CF781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083F" w14:textId="32BEA76D" w:rsidR="00116110" w:rsidRPr="00116110" w:rsidRDefault="00116110" w:rsidP="006A6135">
      <w:pPr>
        <w:spacing w:after="0"/>
        <w:rPr>
          <w:b/>
          <w:color w:val="7F7F7F" w:themeColor="text1" w:themeTint="80"/>
          <w:sz w:val="18"/>
          <w:szCs w:val="18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X-227</w:t>
      </w:r>
      <w:r w:rsidRPr="00B80640">
        <w:rPr>
          <w:b/>
          <w:color w:val="7F7F7F" w:themeColor="text1" w:themeTint="80"/>
        </w:rPr>
        <w:t xml:space="preserve">                                         </w:t>
      </w:r>
      <w:r>
        <w:rPr>
          <w:b/>
          <w:color w:val="7F7F7F" w:themeColor="text1" w:themeTint="80"/>
        </w:rPr>
        <w:t xml:space="preserve">           </w:t>
      </w:r>
      <w:r w:rsidRPr="00B80640">
        <w:rPr>
          <w:b/>
          <w:color w:val="7F7F7F" w:themeColor="text1" w:themeTint="80"/>
        </w:rPr>
        <w:t xml:space="preserve"> </w:t>
      </w:r>
      <w:r w:rsidRPr="00116110">
        <w:rPr>
          <w:color w:val="7F7F7F" w:themeColor="text1" w:themeTint="80"/>
          <w:sz w:val="18"/>
          <w:szCs w:val="18"/>
        </w:rPr>
        <w:t>DEZEMBER 2020</w:t>
      </w:r>
    </w:p>
    <w:p w14:paraId="3D0A46E2" w14:textId="77777777" w:rsidR="00116110" w:rsidRDefault="00116110" w:rsidP="006A6135">
      <w:pPr>
        <w:spacing w:after="0"/>
        <w:rPr>
          <w:b/>
          <w:sz w:val="32"/>
        </w:rPr>
      </w:pPr>
    </w:p>
    <w:p w14:paraId="130E2134" w14:textId="798F538C" w:rsidR="00F774DA" w:rsidRPr="001673C0" w:rsidRDefault="00F774DA" w:rsidP="006A6135">
      <w:pPr>
        <w:spacing w:after="0"/>
        <w:rPr>
          <w:b/>
          <w:sz w:val="30"/>
        </w:rPr>
      </w:pPr>
      <w:r>
        <w:rPr>
          <w:b/>
          <w:sz w:val="30"/>
        </w:rPr>
        <w:t xml:space="preserve">Top-Entertainer fürs Auto: </w:t>
      </w:r>
      <w:r w:rsidRPr="001673C0">
        <w:rPr>
          <w:b/>
          <w:sz w:val="30"/>
        </w:rPr>
        <w:t>X</w:t>
      </w:r>
      <w:r>
        <w:rPr>
          <w:b/>
          <w:sz w:val="30"/>
        </w:rPr>
        <w:t>ZENTs</w:t>
      </w:r>
      <w:r w:rsidRPr="001673C0">
        <w:rPr>
          <w:b/>
          <w:sz w:val="30"/>
        </w:rPr>
        <w:t xml:space="preserve"> Multimediasystem X-2</w:t>
      </w:r>
      <w:r>
        <w:rPr>
          <w:b/>
          <w:sz w:val="30"/>
        </w:rPr>
        <w:t>27</w:t>
      </w:r>
    </w:p>
    <w:p w14:paraId="201C899B" w14:textId="4AA2DB02" w:rsidR="00F774DA" w:rsidRDefault="00F774DA" w:rsidP="006A6135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Mit</w:t>
      </w:r>
      <w:r w:rsidRPr="00204CB7">
        <w:rPr>
          <w:b/>
          <w:sz w:val="22"/>
          <w:szCs w:val="22"/>
        </w:rPr>
        <w:t xml:space="preserve"> dem X-22</w:t>
      </w:r>
      <w:r>
        <w:rPr>
          <w:b/>
          <w:sz w:val="22"/>
          <w:szCs w:val="22"/>
        </w:rPr>
        <w:t>7</w:t>
      </w:r>
      <w:r w:rsidRPr="00204CB7">
        <w:rPr>
          <w:b/>
          <w:sz w:val="22"/>
          <w:szCs w:val="22"/>
        </w:rPr>
        <w:t xml:space="preserve"> präsentiert XZENT ein vielseitige</w:t>
      </w:r>
      <w:r>
        <w:rPr>
          <w:b/>
          <w:sz w:val="22"/>
          <w:szCs w:val="22"/>
        </w:rPr>
        <w:t>s</w:t>
      </w:r>
      <w:r w:rsidRPr="00204CB7">
        <w:rPr>
          <w:b/>
          <w:sz w:val="22"/>
          <w:szCs w:val="22"/>
        </w:rPr>
        <w:t xml:space="preserve"> 2-DIN </w:t>
      </w:r>
      <w:r>
        <w:rPr>
          <w:b/>
          <w:sz w:val="22"/>
          <w:szCs w:val="22"/>
        </w:rPr>
        <w:t>Touchscreen Autoradio mit DAB+ und Apple CarPlay Unterstützung</w:t>
      </w:r>
    </w:p>
    <w:p w14:paraId="01D7BE41" w14:textId="77777777" w:rsidR="00F774DA" w:rsidRDefault="00F774DA" w:rsidP="006A6135">
      <w:pPr>
        <w:spacing w:after="0"/>
        <w:rPr>
          <w:b/>
          <w:sz w:val="22"/>
          <w:szCs w:val="22"/>
        </w:rPr>
      </w:pPr>
    </w:p>
    <w:p w14:paraId="191A90A7" w14:textId="77777777" w:rsidR="005A6318" w:rsidRDefault="005A6318" w:rsidP="006A6135">
      <w:pPr>
        <w:spacing w:after="0"/>
        <w:rPr>
          <w:b/>
          <w:sz w:val="22"/>
          <w:szCs w:val="22"/>
        </w:rPr>
      </w:pPr>
    </w:p>
    <w:p w14:paraId="37245677" w14:textId="1C026F9C" w:rsidR="005A6318" w:rsidRPr="005A6318" w:rsidRDefault="005A6318" w:rsidP="005A6318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KURZ</w:t>
      </w:r>
    </w:p>
    <w:p w14:paraId="5406C52F" w14:textId="6180EFAC" w:rsidR="005A6318" w:rsidRPr="00204CB7" w:rsidRDefault="005A6318" w:rsidP="006A6135">
      <w:pPr>
        <w:spacing w:after="0"/>
        <w:rPr>
          <w:b/>
          <w:sz w:val="22"/>
          <w:szCs w:val="22"/>
        </w:rPr>
      </w:pPr>
      <w:r w:rsidRPr="006A6135">
        <w:rPr>
          <w:sz w:val="22"/>
          <w:szCs w:val="22"/>
        </w:rPr>
        <w:t>Als Geheimtipp gestartet, gehören XZENTs 2-DIN Autoradios und Navigationssysteme mittlerweile europaweit zu den Topsellern und werden von der Fachpresse wegen ihres sensationellen Preis/Leistungsverhältnisses immer wieder ausgezeichnet. Mit dem X-227 (VK-Preis 329.- Euro) bringt XZENT jetzt einen neuen 2-DIN Infotainer auf den Markt, der mit</w:t>
      </w:r>
      <w:r w:rsidRPr="006A6135">
        <w:rPr>
          <w:rFonts w:cs="Arial"/>
          <w:sz w:val="22"/>
          <w:szCs w:val="22"/>
        </w:rPr>
        <w:t xml:space="preserve"> </w:t>
      </w:r>
      <w:r w:rsidRPr="006A6135">
        <w:rPr>
          <w:rFonts w:cs="Arial"/>
          <w:spacing w:val="-1"/>
          <w:sz w:val="22"/>
          <w:szCs w:val="22"/>
        </w:rPr>
        <w:t xml:space="preserve">modernen Multimediafunktionen, </w:t>
      </w:r>
      <w:r w:rsidRPr="006A6135">
        <w:rPr>
          <w:rFonts w:cs="Arial"/>
          <w:sz w:val="22"/>
          <w:szCs w:val="22"/>
        </w:rPr>
        <w:t>cleverer Smartphone-Anbindung und sowie einfacher Bedienbarkeit überzeugt</w:t>
      </w:r>
      <w:r>
        <w:rPr>
          <w:rFonts w:cs="Arial"/>
          <w:sz w:val="22"/>
          <w:szCs w:val="22"/>
        </w:rPr>
        <w:t xml:space="preserve">: </w:t>
      </w:r>
      <w:r w:rsidRPr="006A6135">
        <w:rPr>
          <w:rFonts w:cs="Arial"/>
          <w:sz w:val="22"/>
          <w:szCs w:val="22"/>
        </w:rPr>
        <w:t>16,5 cm/6,5“ Echtglas-Touchscreen</w:t>
      </w:r>
      <w:r>
        <w:rPr>
          <w:rFonts w:cs="Arial"/>
          <w:sz w:val="22"/>
          <w:szCs w:val="22"/>
        </w:rPr>
        <w:t xml:space="preserve">, </w:t>
      </w:r>
      <w:r w:rsidRPr="006A6135">
        <w:rPr>
          <w:rFonts w:cs="Arial"/>
          <w:sz w:val="22"/>
          <w:szCs w:val="22"/>
        </w:rPr>
        <w:t>Apple CarPlay</w:t>
      </w:r>
      <w:r>
        <w:rPr>
          <w:rFonts w:cs="Arial"/>
          <w:sz w:val="22"/>
          <w:szCs w:val="22"/>
        </w:rPr>
        <w:t>,</w:t>
      </w:r>
      <w:r w:rsidRPr="006A61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Android</w:t>
      </w:r>
      <w:bookmarkStart w:id="0" w:name="_GoBack"/>
      <w:bookmarkEnd w:id="0"/>
      <w:r>
        <w:rPr>
          <w:rFonts w:cs="Arial"/>
          <w:sz w:val="22"/>
          <w:szCs w:val="22"/>
        </w:rPr>
        <w:t xml:space="preserve">LinkDAB+, USB, SD, Bluetooth, </w:t>
      </w:r>
    </w:p>
    <w:p w14:paraId="5927D604" w14:textId="77777777" w:rsidR="005A6318" w:rsidRDefault="005A6318" w:rsidP="006A6135">
      <w:pPr>
        <w:spacing w:after="0"/>
        <w:rPr>
          <w:sz w:val="22"/>
          <w:szCs w:val="22"/>
        </w:rPr>
      </w:pPr>
    </w:p>
    <w:p w14:paraId="684A2C92" w14:textId="009CC412" w:rsidR="005A6318" w:rsidRPr="005A6318" w:rsidRDefault="005A6318" w:rsidP="006A6135">
      <w:pPr>
        <w:spacing w:after="0"/>
        <w:rPr>
          <w:b/>
          <w:sz w:val="22"/>
          <w:szCs w:val="22"/>
        </w:rPr>
      </w:pPr>
      <w:r w:rsidRPr="005A6318">
        <w:rPr>
          <w:b/>
          <w:sz w:val="22"/>
          <w:szCs w:val="22"/>
        </w:rPr>
        <w:t>LANG</w:t>
      </w:r>
    </w:p>
    <w:p w14:paraId="0B846541" w14:textId="403A9AF7" w:rsidR="00846543" w:rsidRPr="006A6135" w:rsidRDefault="00846543" w:rsidP="006A6135">
      <w:pPr>
        <w:spacing w:after="0"/>
        <w:rPr>
          <w:sz w:val="22"/>
          <w:szCs w:val="22"/>
        </w:rPr>
      </w:pPr>
      <w:r w:rsidRPr="006A6135">
        <w:rPr>
          <w:sz w:val="22"/>
          <w:szCs w:val="22"/>
        </w:rPr>
        <w:t xml:space="preserve">Als Geheimtipp gestartet, gehören XZENTs 2-DIN Autoradios und Navigationssysteme mittlerweile europaweit zu den Topsellern und werden von der Fachpresse wegen ihres </w:t>
      </w:r>
      <w:r w:rsidR="00F774DA" w:rsidRPr="006A6135">
        <w:rPr>
          <w:sz w:val="22"/>
          <w:szCs w:val="22"/>
        </w:rPr>
        <w:t>sensationellen</w:t>
      </w:r>
      <w:r w:rsidRPr="006A6135">
        <w:rPr>
          <w:sz w:val="22"/>
          <w:szCs w:val="22"/>
        </w:rPr>
        <w:t xml:space="preserve"> Preis/Leistungsverhältnisses immer wieder ausgezeichnet. Mit dem X-22</w:t>
      </w:r>
      <w:r w:rsidR="00F774DA" w:rsidRPr="006A6135">
        <w:rPr>
          <w:sz w:val="22"/>
          <w:szCs w:val="22"/>
        </w:rPr>
        <w:t>7</w:t>
      </w:r>
      <w:r w:rsidRPr="006A6135">
        <w:rPr>
          <w:sz w:val="22"/>
          <w:szCs w:val="22"/>
        </w:rPr>
        <w:t xml:space="preserve"> (VK-Preis </w:t>
      </w:r>
      <w:r w:rsidR="00F774DA" w:rsidRPr="006A6135">
        <w:rPr>
          <w:sz w:val="22"/>
          <w:szCs w:val="22"/>
        </w:rPr>
        <w:t>32</w:t>
      </w:r>
      <w:r w:rsidRPr="006A6135">
        <w:rPr>
          <w:sz w:val="22"/>
          <w:szCs w:val="22"/>
        </w:rPr>
        <w:t>9.- Euro) bringt XZENT jetzt ein</w:t>
      </w:r>
      <w:r w:rsidR="00F774DA" w:rsidRPr="006A6135">
        <w:rPr>
          <w:sz w:val="22"/>
          <w:szCs w:val="22"/>
        </w:rPr>
        <w:t>en</w:t>
      </w:r>
      <w:r w:rsidRPr="006A6135">
        <w:rPr>
          <w:sz w:val="22"/>
          <w:szCs w:val="22"/>
        </w:rPr>
        <w:t xml:space="preserve"> neue</w:t>
      </w:r>
      <w:r w:rsidR="00F774DA" w:rsidRPr="006A6135">
        <w:rPr>
          <w:sz w:val="22"/>
          <w:szCs w:val="22"/>
        </w:rPr>
        <w:t>n</w:t>
      </w:r>
      <w:r w:rsidRPr="006A6135">
        <w:rPr>
          <w:sz w:val="22"/>
          <w:szCs w:val="22"/>
        </w:rPr>
        <w:t xml:space="preserve"> 2-DIN</w:t>
      </w:r>
      <w:r w:rsidR="00F774DA" w:rsidRPr="006A6135">
        <w:rPr>
          <w:sz w:val="22"/>
          <w:szCs w:val="22"/>
        </w:rPr>
        <w:t xml:space="preserve"> Infotainer auf den Markt, der mit</w:t>
      </w:r>
      <w:r w:rsidR="00F774DA" w:rsidRPr="006A6135">
        <w:rPr>
          <w:rFonts w:cs="Arial"/>
          <w:sz w:val="22"/>
          <w:szCs w:val="22"/>
        </w:rPr>
        <w:t xml:space="preserve"> </w:t>
      </w:r>
      <w:r w:rsidR="00F774DA" w:rsidRPr="006A6135">
        <w:rPr>
          <w:rFonts w:cs="Arial"/>
          <w:spacing w:val="-1"/>
          <w:sz w:val="22"/>
          <w:szCs w:val="22"/>
        </w:rPr>
        <w:t xml:space="preserve">modernen Multimediafunktionen, </w:t>
      </w:r>
      <w:r w:rsidR="00F774DA" w:rsidRPr="006A6135">
        <w:rPr>
          <w:rFonts w:cs="Arial"/>
          <w:sz w:val="22"/>
          <w:szCs w:val="22"/>
        </w:rPr>
        <w:t>cleverer Smartphone-Anbindung und Apple CarPlay sowie einfacher Bedienbarkeit überzeugt.</w:t>
      </w:r>
    </w:p>
    <w:p w14:paraId="33B395BE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</w:p>
    <w:p w14:paraId="322D7B9A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t>KOMFORTABEL UND VIELSEITIG</w:t>
      </w:r>
    </w:p>
    <w:p w14:paraId="6621EB0A" w14:textId="77777777" w:rsidR="00E3753F" w:rsidRPr="006A6135" w:rsidRDefault="00E3753F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t>Dass der XZENT ein echtes Komfortgerät ist, zeigt bereits die übersichtlich strukturierte Gerätefront, die einen großen 16,5 cm/6,5“ Echtglas-Touchscreen mit vier Sensortasten und einem praktischen Lautstärkedrehregler kombiniert. Das kapazitive Display reagiert schon auf leichte Berührungen – ein Fingertipp genügt.</w:t>
      </w:r>
    </w:p>
    <w:p w14:paraId="45A06952" w14:textId="4EA9FB3E" w:rsidR="00846543" w:rsidRPr="006A6135" w:rsidRDefault="00846543" w:rsidP="006A6135">
      <w:pPr>
        <w:spacing w:after="0"/>
        <w:rPr>
          <w:spacing w:val="-3"/>
          <w:sz w:val="22"/>
          <w:szCs w:val="22"/>
        </w:rPr>
      </w:pPr>
      <w:r w:rsidRPr="006A6135">
        <w:rPr>
          <w:spacing w:val="-3"/>
          <w:sz w:val="22"/>
          <w:szCs w:val="22"/>
        </w:rPr>
        <w:t>Die Leuchtkraft des hochauflösenden Glas-Displays, die brillanten Farben und der hohe Kontrastumfang sorgen selbst bei schwierigeren Lichtverhältnissen für eine gute Ablesbarkeit – die perfekte Bühne für sämtliche Inhalte.</w:t>
      </w:r>
    </w:p>
    <w:p w14:paraId="7DBC8DFF" w14:textId="77777777" w:rsidR="00846543" w:rsidRPr="006A6135" w:rsidRDefault="00846543" w:rsidP="006A6135">
      <w:pPr>
        <w:spacing w:after="0"/>
        <w:rPr>
          <w:rFonts w:cs="Arial"/>
          <w:sz w:val="22"/>
          <w:szCs w:val="22"/>
        </w:rPr>
      </w:pPr>
    </w:p>
    <w:p w14:paraId="00CC16BE" w14:textId="44CDBC46" w:rsidR="00E3753F" w:rsidRPr="006A6135" w:rsidRDefault="00B71B59" w:rsidP="006A6135">
      <w:pPr>
        <w:spacing w:after="0"/>
        <w:rPr>
          <w:rFonts w:cs="Arial"/>
          <w:caps/>
          <w:spacing w:val="-3"/>
          <w:sz w:val="22"/>
          <w:szCs w:val="22"/>
        </w:rPr>
      </w:pPr>
      <w:r w:rsidRPr="006A6135">
        <w:rPr>
          <w:rFonts w:cs="Arial"/>
          <w:caps/>
          <w:spacing w:val="-3"/>
          <w:sz w:val="22"/>
          <w:szCs w:val="22"/>
        </w:rPr>
        <w:t>HANDYS</w:t>
      </w:r>
      <w:r w:rsidR="00E3753F" w:rsidRPr="006A6135">
        <w:rPr>
          <w:rFonts w:cs="Arial"/>
          <w:caps/>
          <w:spacing w:val="-3"/>
          <w:sz w:val="22"/>
          <w:szCs w:val="22"/>
        </w:rPr>
        <w:t xml:space="preserve"> </w:t>
      </w:r>
      <w:r w:rsidR="00116110" w:rsidRPr="006A6135">
        <w:rPr>
          <w:rFonts w:cs="Arial"/>
          <w:caps/>
          <w:spacing w:val="-3"/>
          <w:sz w:val="22"/>
          <w:szCs w:val="22"/>
        </w:rPr>
        <w:t xml:space="preserve">– IM FAHRZEUG </w:t>
      </w:r>
      <w:r w:rsidR="00E3753F" w:rsidRPr="006A6135">
        <w:rPr>
          <w:rFonts w:cs="Arial"/>
          <w:caps/>
          <w:spacing w:val="-3"/>
          <w:sz w:val="22"/>
          <w:szCs w:val="22"/>
        </w:rPr>
        <w:t>OPTIMAL EINGESETZT</w:t>
      </w:r>
    </w:p>
    <w:p w14:paraId="233AD8A4" w14:textId="71F645D6" w:rsidR="00846543" w:rsidRPr="006A6135" w:rsidRDefault="00116110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lastRenderedPageBreak/>
        <w:t>Wer sein Smartphone im Auto umfassend nutzen will, fährt mit d</w:t>
      </w:r>
      <w:r w:rsidR="00CC6B84" w:rsidRPr="006A6135">
        <w:rPr>
          <w:rFonts w:cs="Arial"/>
          <w:sz w:val="22"/>
          <w:szCs w:val="22"/>
        </w:rPr>
        <w:t>iesem Moniceiver</w:t>
      </w:r>
      <w:r w:rsidRPr="006A6135">
        <w:rPr>
          <w:rFonts w:cs="Arial"/>
          <w:sz w:val="22"/>
          <w:szCs w:val="22"/>
        </w:rPr>
        <w:t xml:space="preserve"> garantiert richtig. Via USB kann man sein </w:t>
      </w:r>
      <w:r w:rsidR="00846543" w:rsidRPr="006A6135">
        <w:rPr>
          <w:rFonts w:cs="Arial"/>
          <w:sz w:val="22"/>
          <w:szCs w:val="22"/>
        </w:rPr>
        <w:t>iPhone an d</w:t>
      </w:r>
      <w:r w:rsidR="00CC6B84" w:rsidRPr="006A6135">
        <w:rPr>
          <w:rFonts w:cs="Arial"/>
          <w:sz w:val="22"/>
          <w:szCs w:val="22"/>
        </w:rPr>
        <w:t>as</w:t>
      </w:r>
      <w:r w:rsidR="00846543" w:rsidRPr="006A6135">
        <w:rPr>
          <w:rFonts w:cs="Arial"/>
          <w:sz w:val="22"/>
          <w:szCs w:val="22"/>
        </w:rPr>
        <w:t xml:space="preserve"> </w:t>
      </w:r>
      <w:r w:rsidR="00CC6B84" w:rsidRPr="006A6135">
        <w:rPr>
          <w:rFonts w:cs="Arial"/>
          <w:sz w:val="22"/>
          <w:szCs w:val="22"/>
        </w:rPr>
        <w:t>Mediencenter</w:t>
      </w:r>
      <w:r w:rsidR="00846543" w:rsidRPr="006A6135">
        <w:rPr>
          <w:rFonts w:cs="Arial"/>
          <w:sz w:val="22"/>
          <w:szCs w:val="22"/>
        </w:rPr>
        <w:t xml:space="preserve"> andocken, der X-227 </w:t>
      </w:r>
      <w:r w:rsidRPr="006A6135">
        <w:rPr>
          <w:rFonts w:cs="Arial"/>
          <w:sz w:val="22"/>
          <w:szCs w:val="22"/>
        </w:rPr>
        <w:t xml:space="preserve">unterstützt dann </w:t>
      </w:r>
      <w:r w:rsidR="00846543" w:rsidRPr="006A6135">
        <w:rPr>
          <w:rFonts w:cs="Arial"/>
          <w:sz w:val="22"/>
          <w:szCs w:val="22"/>
        </w:rPr>
        <w:t>Apple CarPlay: Telefonieren, Navigieren, Nachrichten senden und empfangen oder Musik hören – alle Funktionen steuer</w:t>
      </w:r>
      <w:r w:rsidR="00CC6B84" w:rsidRPr="006A6135">
        <w:rPr>
          <w:rFonts w:cs="Arial"/>
          <w:sz w:val="22"/>
          <w:szCs w:val="22"/>
        </w:rPr>
        <w:t>t man</w:t>
      </w:r>
      <w:r w:rsidR="00846543" w:rsidRPr="006A6135">
        <w:rPr>
          <w:rFonts w:cs="Arial"/>
          <w:sz w:val="22"/>
          <w:szCs w:val="22"/>
        </w:rPr>
        <w:t xml:space="preserve"> bequem über die Siri Sprachsteuerung oder über das Display des </w:t>
      </w:r>
      <w:r w:rsidRPr="006A6135">
        <w:rPr>
          <w:rFonts w:cs="Arial"/>
          <w:sz w:val="22"/>
          <w:szCs w:val="22"/>
        </w:rPr>
        <w:t>XZENT Media Centers</w:t>
      </w:r>
      <w:r w:rsidR="00846543" w:rsidRPr="006A6135">
        <w:rPr>
          <w:rFonts w:cs="Arial"/>
          <w:sz w:val="22"/>
          <w:szCs w:val="22"/>
        </w:rPr>
        <w:t xml:space="preserve">. </w:t>
      </w:r>
    </w:p>
    <w:p w14:paraId="789AA396" w14:textId="09D64101" w:rsidR="00CC6B84" w:rsidRPr="006A6135" w:rsidRDefault="00CC6B84" w:rsidP="006A6135">
      <w:pPr>
        <w:spacing w:after="0"/>
        <w:rPr>
          <w:sz w:val="22"/>
          <w:szCs w:val="22"/>
        </w:rPr>
      </w:pPr>
      <w:r w:rsidRPr="006A6135">
        <w:rPr>
          <w:sz w:val="22"/>
          <w:szCs w:val="22"/>
        </w:rPr>
        <w:t>Mit der AndroidLink Funktion lassen sich die Apps von Android Smartphones</w:t>
      </w:r>
      <w:r w:rsidRPr="006A6135">
        <w:rPr>
          <w:rFonts w:cs="Arial"/>
          <w:sz w:val="22"/>
          <w:szCs w:val="22"/>
        </w:rPr>
        <w:t xml:space="preserve">, inklusive Navigation, </w:t>
      </w:r>
      <w:r w:rsidRPr="006A6135">
        <w:rPr>
          <w:sz w:val="22"/>
          <w:szCs w:val="22"/>
        </w:rPr>
        <w:t>auf das Infotainerdisplay spiegeln und direkt über den Touchscreen des X-227 bedienen.</w:t>
      </w:r>
    </w:p>
    <w:p w14:paraId="4BB0C6D4" w14:textId="40143ED4" w:rsidR="00E3753F" w:rsidRPr="006A6135" w:rsidRDefault="00CC6B84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t>Selbstverständlich kann man mit dem XZENT auch</w:t>
      </w:r>
      <w:r w:rsidR="00873CDE" w:rsidRPr="006A6135">
        <w:rPr>
          <w:rFonts w:cs="Arial"/>
          <w:sz w:val="22"/>
          <w:szCs w:val="22"/>
        </w:rPr>
        <w:t xml:space="preserve"> via Bluetooth</w:t>
      </w:r>
      <w:r w:rsidR="00846543" w:rsidRPr="006A6135">
        <w:rPr>
          <w:rFonts w:cs="Arial"/>
          <w:sz w:val="22"/>
          <w:szCs w:val="22"/>
        </w:rPr>
        <w:t xml:space="preserve"> sicher Telefonieren</w:t>
      </w:r>
      <w:r w:rsidR="00116110" w:rsidRPr="006A6135">
        <w:rPr>
          <w:rFonts w:cs="Arial"/>
          <w:sz w:val="22"/>
          <w:szCs w:val="22"/>
        </w:rPr>
        <w:t xml:space="preserve">, komfortabel nach </w:t>
      </w:r>
      <w:r w:rsidR="00846543" w:rsidRPr="006A6135">
        <w:rPr>
          <w:rFonts w:cs="Arial"/>
          <w:sz w:val="22"/>
          <w:szCs w:val="22"/>
        </w:rPr>
        <w:t>Kontakt</w:t>
      </w:r>
      <w:r w:rsidRPr="006A6135">
        <w:rPr>
          <w:rFonts w:cs="Arial"/>
          <w:sz w:val="22"/>
          <w:szCs w:val="22"/>
        </w:rPr>
        <w:t xml:space="preserve">en suchen und </w:t>
      </w:r>
      <w:r w:rsidR="00846543" w:rsidRPr="006A6135">
        <w:rPr>
          <w:rFonts w:cs="Arial"/>
          <w:sz w:val="22"/>
          <w:szCs w:val="22"/>
        </w:rPr>
        <w:t xml:space="preserve">Musik </w:t>
      </w:r>
      <w:r w:rsidR="006A6135" w:rsidRPr="006A6135">
        <w:rPr>
          <w:rFonts w:cs="Arial"/>
          <w:sz w:val="22"/>
          <w:szCs w:val="22"/>
        </w:rPr>
        <w:t xml:space="preserve">per A2DP </w:t>
      </w:r>
      <w:r w:rsidR="00846543" w:rsidRPr="006A6135">
        <w:rPr>
          <w:rFonts w:cs="Arial"/>
          <w:sz w:val="22"/>
          <w:szCs w:val="22"/>
        </w:rPr>
        <w:t>bequem streamen.</w:t>
      </w:r>
    </w:p>
    <w:p w14:paraId="247914E4" w14:textId="77777777" w:rsidR="006A6135" w:rsidRPr="006A6135" w:rsidRDefault="006A6135" w:rsidP="006A6135">
      <w:pPr>
        <w:spacing w:after="0"/>
        <w:rPr>
          <w:rFonts w:cs="Arial"/>
          <w:sz w:val="22"/>
          <w:szCs w:val="22"/>
        </w:rPr>
      </w:pPr>
    </w:p>
    <w:p w14:paraId="38414E64" w14:textId="62D3BCE9" w:rsidR="00F774DA" w:rsidRPr="006A6135" w:rsidRDefault="006A6135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caps/>
          <w:sz w:val="22"/>
          <w:szCs w:val="22"/>
        </w:rPr>
        <w:t>FLEXIBLER</w:t>
      </w:r>
      <w:r w:rsidR="00F774DA" w:rsidRPr="006A6135">
        <w:rPr>
          <w:rFonts w:cs="Arial"/>
          <w:caps/>
          <w:sz w:val="22"/>
          <w:szCs w:val="22"/>
        </w:rPr>
        <w:t xml:space="preserve"> Multimedia-Spezialist</w:t>
      </w:r>
    </w:p>
    <w:p w14:paraId="3C6936CF" w14:textId="6B078FC3" w:rsidR="00F774DA" w:rsidRPr="006A6135" w:rsidRDefault="00F774DA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t xml:space="preserve">Außer einem Empfänger für den analogen UKW-Rundfunk besitzt der X-227 einen DAB+ </w:t>
      </w:r>
      <w:r w:rsidR="006D7F49" w:rsidRPr="00497EE6">
        <w:rPr>
          <w:rFonts w:cs="Arial"/>
          <w:sz w:val="22"/>
          <w:szCs w:val="22"/>
        </w:rPr>
        <w:t>Twin-</w:t>
      </w:r>
      <w:r w:rsidRPr="00497EE6">
        <w:rPr>
          <w:rFonts w:cs="Arial"/>
          <w:sz w:val="22"/>
          <w:szCs w:val="22"/>
        </w:rPr>
        <w:t>Tuner</w:t>
      </w:r>
      <w:r w:rsidRPr="006A6135">
        <w:rPr>
          <w:rFonts w:cs="Arial"/>
          <w:sz w:val="22"/>
          <w:szCs w:val="22"/>
        </w:rPr>
        <w:t xml:space="preserve"> für rauschfreies Digitalradio. Ausgestattet mit DAB-DAB Service Following, DLS-Text, dynamischer Stationsliste und der Anzeige von Slideshows, überzeugt der DAB+ Tuner mit hervorragendem Empfang und großem Bedienkomfort. </w:t>
      </w:r>
    </w:p>
    <w:p w14:paraId="70032CE1" w14:textId="44DDA5B4" w:rsidR="006A6135" w:rsidRPr="006A6135" w:rsidRDefault="00F774DA" w:rsidP="006A6135">
      <w:pPr>
        <w:spacing w:after="0"/>
        <w:rPr>
          <w:rFonts w:cs="Arial"/>
          <w:sz w:val="22"/>
          <w:szCs w:val="22"/>
        </w:rPr>
      </w:pPr>
      <w:r w:rsidRPr="006A6135">
        <w:rPr>
          <w:rFonts w:cs="Arial"/>
          <w:sz w:val="22"/>
          <w:szCs w:val="22"/>
        </w:rPr>
        <w:t xml:space="preserve">Zur Multimediawiedergabe bietet der Infotainer gleich zwei USB-Ports, die alle aktuellen Dateiformate unterstützen, inklusive FLAC und WAV. Dazu kommen ein microSD-Kartenleser und eine HDMI-Schnittstelle zum Anschluss von kompatiblen Mobilgeräten. </w:t>
      </w:r>
    </w:p>
    <w:sectPr w:rsidR="006A6135" w:rsidRPr="006A6135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9B"/>
    <w:rsid w:val="00026157"/>
    <w:rsid w:val="000C60C4"/>
    <w:rsid w:val="00116110"/>
    <w:rsid w:val="001702B6"/>
    <w:rsid w:val="00232FBA"/>
    <w:rsid w:val="002F079B"/>
    <w:rsid w:val="003019A6"/>
    <w:rsid w:val="00382052"/>
    <w:rsid w:val="00422006"/>
    <w:rsid w:val="00497EE6"/>
    <w:rsid w:val="005A6318"/>
    <w:rsid w:val="00620CFD"/>
    <w:rsid w:val="006A6135"/>
    <w:rsid w:val="006D7F49"/>
    <w:rsid w:val="007B1D41"/>
    <w:rsid w:val="00846543"/>
    <w:rsid w:val="00873CDE"/>
    <w:rsid w:val="00B71B59"/>
    <w:rsid w:val="00C41777"/>
    <w:rsid w:val="00C4682B"/>
    <w:rsid w:val="00CC6B84"/>
    <w:rsid w:val="00D76126"/>
    <w:rsid w:val="00E3753F"/>
    <w:rsid w:val="00EA6823"/>
    <w:rsid w:val="00F774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93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link w:val="berschrift1Zeichen"/>
    <w:uiPriority w:val="9"/>
    <w:qFormat/>
    <w:rsid w:val="002F079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2F079B"/>
    <w:rPr>
      <w:rFonts w:ascii="Times" w:hAnsi="Times"/>
      <w:b/>
      <w:bCs/>
      <w:kern w:val="36"/>
      <w:sz w:val="48"/>
      <w:szCs w:val="48"/>
      <w:lang w:eastAsia="de-DE"/>
    </w:rPr>
  </w:style>
  <w:style w:type="character" w:customStyle="1" w:styleId="a-size-large">
    <w:name w:val="a-size-large"/>
    <w:basedOn w:val="Absatzstandardschriftart"/>
    <w:rsid w:val="002F079B"/>
  </w:style>
  <w:style w:type="paragraph" w:customStyle="1" w:styleId="Flietext">
    <w:name w:val="Fließtext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E3753F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61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61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3</cp:revision>
  <dcterms:created xsi:type="dcterms:W3CDTF">2020-12-09T13:37:00Z</dcterms:created>
  <dcterms:modified xsi:type="dcterms:W3CDTF">2020-12-11T09:15:00Z</dcterms:modified>
</cp:coreProperties>
</file>