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4ECB" w14:textId="77777777" w:rsidR="00846543" w:rsidRPr="008E0D39" w:rsidRDefault="00846543" w:rsidP="000D738E">
      <w:pPr>
        <w:spacing w:after="0"/>
        <w:rPr>
          <w:rFonts w:cs="Arial"/>
          <w:szCs w:val="22"/>
        </w:rPr>
      </w:pPr>
    </w:p>
    <w:p w14:paraId="6059F265" w14:textId="77777777" w:rsidR="00116110" w:rsidRPr="008E0D39" w:rsidRDefault="00116110" w:rsidP="000D738E">
      <w:pPr>
        <w:spacing w:after="0"/>
        <w:rPr>
          <w:b/>
          <w:sz w:val="28"/>
        </w:rPr>
      </w:pPr>
      <w:r w:rsidRPr="008E0D39">
        <w:rPr>
          <w:b/>
          <w:noProof/>
          <w:sz w:val="28"/>
          <w:lang w:eastAsia="de-DE"/>
        </w:rPr>
        <w:drawing>
          <wp:inline distT="0" distB="0" distL="0" distR="0" wp14:anchorId="4E4E1874" wp14:editId="250CF781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083F" w14:textId="4FD9BF19" w:rsidR="00116110" w:rsidRPr="008E0D39" w:rsidRDefault="00116110" w:rsidP="000D738E">
      <w:pPr>
        <w:spacing w:after="0"/>
        <w:rPr>
          <w:b/>
          <w:sz w:val="18"/>
          <w:szCs w:val="18"/>
        </w:rPr>
      </w:pPr>
      <w:r w:rsidRPr="008E0D39">
        <w:rPr>
          <w:b/>
          <w:sz w:val="28"/>
        </w:rPr>
        <w:t>PRESSENEWS XZENT X-</w:t>
      </w:r>
      <w:r w:rsidR="00312453" w:rsidRPr="008E0D39">
        <w:rPr>
          <w:b/>
          <w:sz w:val="28"/>
        </w:rPr>
        <w:t>4</w:t>
      </w:r>
      <w:r w:rsidRPr="008E0D39">
        <w:rPr>
          <w:b/>
          <w:sz w:val="28"/>
        </w:rPr>
        <w:t>27</w:t>
      </w:r>
      <w:r w:rsidRPr="008E0D39">
        <w:rPr>
          <w:b/>
        </w:rPr>
        <w:t xml:space="preserve">                                     </w:t>
      </w:r>
      <w:r w:rsidR="00D57EDD">
        <w:rPr>
          <w:b/>
        </w:rPr>
        <w:t xml:space="preserve">       </w:t>
      </w:r>
      <w:r w:rsidRPr="008E0D39">
        <w:rPr>
          <w:b/>
        </w:rPr>
        <w:t xml:space="preserve">                </w:t>
      </w:r>
      <w:r w:rsidR="00312453" w:rsidRPr="008E0D39">
        <w:rPr>
          <w:sz w:val="18"/>
          <w:szCs w:val="18"/>
        </w:rPr>
        <w:t>JANUAR</w:t>
      </w:r>
      <w:r w:rsidRPr="008E0D39">
        <w:rPr>
          <w:sz w:val="18"/>
          <w:szCs w:val="18"/>
        </w:rPr>
        <w:t xml:space="preserve"> 202</w:t>
      </w:r>
      <w:r w:rsidR="00312453" w:rsidRPr="008E0D39">
        <w:rPr>
          <w:sz w:val="18"/>
          <w:szCs w:val="18"/>
        </w:rPr>
        <w:t>1</w:t>
      </w:r>
    </w:p>
    <w:p w14:paraId="3D0A46E2" w14:textId="77777777" w:rsidR="00116110" w:rsidRPr="008E0D39" w:rsidRDefault="00116110" w:rsidP="000D738E">
      <w:pPr>
        <w:spacing w:after="0"/>
        <w:rPr>
          <w:b/>
          <w:sz w:val="32"/>
        </w:rPr>
      </w:pPr>
    </w:p>
    <w:p w14:paraId="76E58F7D" w14:textId="0D735805" w:rsidR="005620F6" w:rsidRPr="008E0D39" w:rsidRDefault="00D57EDD" w:rsidP="005620F6">
      <w:pPr>
        <w:rPr>
          <w:b/>
          <w:sz w:val="32"/>
        </w:rPr>
      </w:pPr>
      <w:r>
        <w:rPr>
          <w:b/>
          <w:sz w:val="32"/>
        </w:rPr>
        <w:t>Upgrade fürs Fahrzeugcockpit</w:t>
      </w:r>
      <w:r w:rsidR="005620F6" w:rsidRPr="008E0D39">
        <w:rPr>
          <w:b/>
          <w:sz w:val="32"/>
        </w:rPr>
        <w:t xml:space="preserve"> – der </w:t>
      </w:r>
      <w:proofErr w:type="spellStart"/>
      <w:r w:rsidR="005620F6" w:rsidRPr="008E0D39">
        <w:rPr>
          <w:b/>
          <w:sz w:val="32"/>
        </w:rPr>
        <w:t>Infotainer</w:t>
      </w:r>
      <w:proofErr w:type="spellEnd"/>
      <w:r w:rsidR="005620F6" w:rsidRPr="008E0D39">
        <w:rPr>
          <w:b/>
          <w:sz w:val="32"/>
        </w:rPr>
        <w:t xml:space="preserve"> </w:t>
      </w:r>
      <w:proofErr w:type="spellStart"/>
      <w:r w:rsidR="005620F6" w:rsidRPr="008E0D39">
        <w:rPr>
          <w:b/>
          <w:sz w:val="32"/>
        </w:rPr>
        <w:t>XZENT</w:t>
      </w:r>
      <w:proofErr w:type="spellEnd"/>
      <w:r w:rsidR="005620F6" w:rsidRPr="008E0D39">
        <w:rPr>
          <w:b/>
          <w:sz w:val="32"/>
        </w:rPr>
        <w:t xml:space="preserve"> X-427 </w:t>
      </w:r>
    </w:p>
    <w:p w14:paraId="634BB51C" w14:textId="30ACEAF8" w:rsidR="005620F6" w:rsidRPr="008E0D39" w:rsidRDefault="005620F6" w:rsidP="005620F6">
      <w:pPr>
        <w:rPr>
          <w:b/>
        </w:rPr>
      </w:pPr>
      <w:r w:rsidRPr="008E0D39">
        <w:rPr>
          <w:b/>
        </w:rPr>
        <w:t xml:space="preserve">Multimedia und Navigation clever nachrüsten – mit dem </w:t>
      </w:r>
      <w:r w:rsidR="00F62941">
        <w:rPr>
          <w:b/>
        </w:rPr>
        <w:t xml:space="preserve">neuen 2-DIN </w:t>
      </w:r>
      <w:r w:rsidRPr="008E0D39">
        <w:rPr>
          <w:b/>
        </w:rPr>
        <w:t xml:space="preserve">Touchscreen Autoradio X-427 für PKWs und Reisemobile </w:t>
      </w:r>
    </w:p>
    <w:p w14:paraId="0F4FF0CD" w14:textId="77777777" w:rsidR="005620F6" w:rsidRDefault="005620F6" w:rsidP="000D738E">
      <w:pPr>
        <w:spacing w:after="0"/>
        <w:rPr>
          <w:b/>
          <w:szCs w:val="22"/>
        </w:rPr>
      </w:pPr>
    </w:p>
    <w:p w14:paraId="2B978EB4" w14:textId="121CF0BB" w:rsidR="00F62941" w:rsidRPr="008E0D39" w:rsidRDefault="00F62941" w:rsidP="00F62941">
      <w:pPr>
        <w:spacing w:after="0"/>
        <w:rPr>
          <w:b/>
          <w:szCs w:val="22"/>
        </w:rPr>
      </w:pPr>
      <w:r>
        <w:rPr>
          <w:b/>
          <w:szCs w:val="22"/>
        </w:rPr>
        <w:t>KURZ</w:t>
      </w:r>
    </w:p>
    <w:p w14:paraId="704A682E" w14:textId="1F86FF5C" w:rsidR="00F62941" w:rsidRPr="008E0D39" w:rsidRDefault="00F62941" w:rsidP="00F62941">
      <w:pPr>
        <w:spacing w:after="0"/>
      </w:pPr>
      <w:r w:rsidRPr="008E0D39">
        <w:t>Mit dem X-427 (</w:t>
      </w:r>
      <w:proofErr w:type="spellStart"/>
      <w:r w:rsidRPr="008E0D39">
        <w:t>VK</w:t>
      </w:r>
      <w:proofErr w:type="spellEnd"/>
      <w:r w:rsidRPr="008E0D39">
        <w:t xml:space="preserve"> 399 Euro) hat </w:t>
      </w:r>
      <w:proofErr w:type="spellStart"/>
      <w:r w:rsidRPr="008E0D39">
        <w:t>XZENT</w:t>
      </w:r>
      <w:proofErr w:type="spellEnd"/>
      <w:r w:rsidRPr="008E0D39">
        <w:t xml:space="preserve"> jetzt ein hochmodernes 2-DIN Touchscreen Autoradio mit </w:t>
      </w:r>
      <w:r w:rsidRPr="008E0D39">
        <w:rPr>
          <w:rFonts w:cs="Arial"/>
          <w:szCs w:val="22"/>
        </w:rPr>
        <w:t>16,5 cm / 6,5“ Echtglas-</w:t>
      </w:r>
      <w:r>
        <w:rPr>
          <w:rFonts w:cs="Arial"/>
          <w:szCs w:val="22"/>
        </w:rPr>
        <w:t xml:space="preserve">Display, </w:t>
      </w:r>
      <w:proofErr w:type="spellStart"/>
      <w:r w:rsidRPr="008E0D39">
        <w:t>DAB</w:t>
      </w:r>
      <w:proofErr w:type="spellEnd"/>
      <w:r w:rsidRPr="008E0D39">
        <w:t xml:space="preserve">+ Tuner und beeindruckenden Multimedia-Features im Programm. Aber auch für diejenigen, die ein vielseitiges Navi für ihren PKW oder ihr Reisemobil </w:t>
      </w:r>
      <w:r>
        <w:t>suchen</w:t>
      </w:r>
      <w:r w:rsidRPr="008E0D39">
        <w:t xml:space="preserve">, ist </w:t>
      </w:r>
      <w:proofErr w:type="spellStart"/>
      <w:r w:rsidRPr="008E0D39">
        <w:t>XZENT</w:t>
      </w:r>
      <w:r>
        <w:t>s</w:t>
      </w:r>
      <w:proofErr w:type="spellEnd"/>
      <w:r>
        <w:t xml:space="preserve"> </w:t>
      </w:r>
      <w:proofErr w:type="spellStart"/>
      <w:r>
        <w:t>Infotainer</w:t>
      </w:r>
      <w:proofErr w:type="spellEnd"/>
      <w:r w:rsidRPr="008E0D39">
        <w:t xml:space="preserve"> eine intelligente Lösung: Mit den optional erhältlichen </w:t>
      </w:r>
      <w:proofErr w:type="spellStart"/>
      <w:r w:rsidRPr="008E0D39">
        <w:t>Navipaketen</w:t>
      </w:r>
      <w:proofErr w:type="spellEnd"/>
      <w:r w:rsidRPr="008E0D39">
        <w:t xml:space="preserve"> lässt sich der X-427 unkompliziert zur vielseitigen Festeinbau-Navi erweitern.</w:t>
      </w:r>
    </w:p>
    <w:p w14:paraId="5738CDB3" w14:textId="77777777" w:rsidR="00F62941" w:rsidRDefault="00F62941" w:rsidP="000D738E">
      <w:pPr>
        <w:spacing w:after="0"/>
        <w:rPr>
          <w:b/>
          <w:szCs w:val="22"/>
        </w:rPr>
      </w:pPr>
    </w:p>
    <w:p w14:paraId="3CAF4930" w14:textId="77777777" w:rsidR="00F62941" w:rsidRPr="008E0D39" w:rsidRDefault="00F62941" w:rsidP="000D738E">
      <w:pPr>
        <w:spacing w:after="0"/>
        <w:rPr>
          <w:b/>
          <w:szCs w:val="22"/>
        </w:rPr>
      </w:pPr>
    </w:p>
    <w:p w14:paraId="684A2C92" w14:textId="009CC412" w:rsidR="005A6318" w:rsidRPr="008E0D39" w:rsidRDefault="005A6318" w:rsidP="000D738E">
      <w:pPr>
        <w:spacing w:after="0"/>
        <w:rPr>
          <w:b/>
          <w:szCs w:val="22"/>
        </w:rPr>
      </w:pPr>
      <w:r w:rsidRPr="008E0D39">
        <w:rPr>
          <w:b/>
          <w:szCs w:val="22"/>
        </w:rPr>
        <w:t>LANG</w:t>
      </w:r>
    </w:p>
    <w:p w14:paraId="7EC42A70" w14:textId="4C55AA4E" w:rsidR="00312453" w:rsidRPr="008E0D39" w:rsidRDefault="00312453" w:rsidP="000D738E">
      <w:pPr>
        <w:spacing w:after="0"/>
      </w:pPr>
      <w:r w:rsidRPr="008E0D39">
        <w:t xml:space="preserve">Mit dem X-427 </w:t>
      </w:r>
      <w:r w:rsidR="005620F6" w:rsidRPr="008E0D39">
        <w:t>(</w:t>
      </w:r>
      <w:proofErr w:type="spellStart"/>
      <w:r w:rsidR="005620F6" w:rsidRPr="008E0D39">
        <w:t>VK</w:t>
      </w:r>
      <w:proofErr w:type="spellEnd"/>
      <w:r w:rsidR="005620F6" w:rsidRPr="008E0D39">
        <w:t xml:space="preserve"> 399 Euro) </w:t>
      </w:r>
      <w:r w:rsidRPr="008E0D39">
        <w:t xml:space="preserve">hat </w:t>
      </w:r>
      <w:proofErr w:type="spellStart"/>
      <w:r w:rsidRPr="008E0D39">
        <w:t>XZENT</w:t>
      </w:r>
      <w:proofErr w:type="spellEnd"/>
      <w:r w:rsidRPr="008E0D39">
        <w:t xml:space="preserve"> jetzt ein hochmodernes 2-DIN Touchscreen Autoradio mit integriertem </w:t>
      </w:r>
      <w:proofErr w:type="spellStart"/>
      <w:r w:rsidRPr="008E0D39">
        <w:t>DAB</w:t>
      </w:r>
      <w:proofErr w:type="spellEnd"/>
      <w:r w:rsidRPr="008E0D39">
        <w:t xml:space="preserve">+ Tuner und beeindruckenden Multimedia-Features im Programm. Aber auch für diejenigen, die ein vielseitiges Navi für ihren PKW oder ihr Reisemobil </w:t>
      </w:r>
      <w:r w:rsidR="00D57EDD">
        <w:t>suchen</w:t>
      </w:r>
      <w:r w:rsidRPr="008E0D39">
        <w:t xml:space="preserve">, ist der neue </w:t>
      </w:r>
      <w:proofErr w:type="spellStart"/>
      <w:r w:rsidRPr="008E0D39">
        <w:t>XZENT</w:t>
      </w:r>
      <w:proofErr w:type="spellEnd"/>
      <w:r w:rsidRPr="008E0D39">
        <w:t xml:space="preserve"> eine intelligente Lösung: Mit den optional erhältlichen </w:t>
      </w:r>
      <w:proofErr w:type="spellStart"/>
      <w:r w:rsidRPr="008E0D39">
        <w:t>Navipaketen</w:t>
      </w:r>
      <w:proofErr w:type="spellEnd"/>
      <w:r w:rsidRPr="008E0D39">
        <w:t xml:space="preserve"> lässt sich der X-427 unkompliziert zur vielseitigen Festeinbau-Navi erweitern.</w:t>
      </w:r>
    </w:p>
    <w:p w14:paraId="28557DD2" w14:textId="77777777" w:rsidR="00312453" w:rsidRPr="008E0D39" w:rsidRDefault="00312453" w:rsidP="000D738E">
      <w:pPr>
        <w:spacing w:after="0"/>
      </w:pPr>
    </w:p>
    <w:p w14:paraId="4B78773C" w14:textId="06D6F426" w:rsidR="005620F6" w:rsidRPr="008E0D39" w:rsidRDefault="00AE7E13" w:rsidP="000D738E">
      <w:pPr>
        <w:spacing w:after="0"/>
      </w:pPr>
      <w:r w:rsidRPr="008E0D39">
        <w:t>FUNKT</w:t>
      </w:r>
      <w:r w:rsidR="00D57EDD">
        <w:t>I</w:t>
      </w:r>
      <w:r w:rsidRPr="008E0D39">
        <w:t>ONALES DESIGN</w:t>
      </w:r>
    </w:p>
    <w:p w14:paraId="48274E0A" w14:textId="22B46258" w:rsidR="00312453" w:rsidRPr="008E0D39" w:rsidRDefault="00312453" w:rsidP="00FE110C">
      <w:pPr>
        <w:spacing w:after="0"/>
      </w:pPr>
      <w:r w:rsidRPr="008E0D39">
        <w:t>Der schick designte X-4</w:t>
      </w:r>
      <w:r w:rsidR="00AE7E13" w:rsidRPr="008E0D39">
        <w:t>27</w:t>
      </w:r>
      <w:r w:rsidRPr="008E0D39">
        <w:t xml:space="preserve"> </w:t>
      </w:r>
      <w:r w:rsidR="008E0D39" w:rsidRPr="008E0D39">
        <w:t>verfügt über ein</w:t>
      </w:r>
      <w:r w:rsidRPr="008E0D39">
        <w:t xml:space="preserve"> sehr hochwertige</w:t>
      </w:r>
      <w:r w:rsidR="00FE110C">
        <w:t>s</w:t>
      </w:r>
      <w:r w:rsidRPr="008E0D39">
        <w:t xml:space="preserve"> kapazitive</w:t>
      </w:r>
      <w:r w:rsidR="0008566F">
        <w:t>s</w:t>
      </w:r>
      <w:r w:rsidRPr="008E0D39">
        <w:t xml:space="preserve"> </w:t>
      </w:r>
      <w:r w:rsidR="00AE7E13" w:rsidRPr="008E0D39">
        <w:rPr>
          <w:rFonts w:cs="Arial"/>
          <w:szCs w:val="22"/>
        </w:rPr>
        <w:t>16,5 cm / 6,5“ Echtglas-</w:t>
      </w:r>
      <w:r w:rsidR="00D57EDD">
        <w:rPr>
          <w:rFonts w:cs="Arial"/>
          <w:szCs w:val="22"/>
        </w:rPr>
        <w:t>Display</w:t>
      </w:r>
      <w:r w:rsidRPr="008E0D39">
        <w:t>, d</w:t>
      </w:r>
      <w:r w:rsidR="00D57EDD">
        <w:t>as</w:t>
      </w:r>
      <w:r w:rsidRPr="008E0D39">
        <w:t xml:space="preserve"> mit </w:t>
      </w:r>
      <w:r w:rsidR="00AE7E13" w:rsidRPr="008E0D39">
        <w:t xml:space="preserve">seiner Leuchtkraft, brillanten Farben und großem Kontrastumfang begeistert. Der praktische </w:t>
      </w:r>
      <w:r w:rsidR="00AE7E13" w:rsidRPr="008E0D39">
        <w:rPr>
          <w:rFonts w:cs="Arial"/>
          <w:szCs w:val="22"/>
        </w:rPr>
        <w:t>Lautstärkedrehregler</w:t>
      </w:r>
      <w:r w:rsidR="00AE7E13" w:rsidRPr="008E0D39">
        <w:t xml:space="preserve"> </w:t>
      </w:r>
      <w:r w:rsidR="0008566F" w:rsidRPr="008E0D39">
        <w:t>ermöglich</w:t>
      </w:r>
      <w:r w:rsidR="0008566F">
        <w:t>t</w:t>
      </w:r>
      <w:r w:rsidR="0008566F" w:rsidRPr="008E0D39">
        <w:t xml:space="preserve"> </w:t>
      </w:r>
      <w:r w:rsidR="00AE7E13" w:rsidRPr="008E0D39">
        <w:t xml:space="preserve">in Kombination mit den übersichtlichen </w:t>
      </w:r>
      <w:r w:rsidR="00D57EDD">
        <w:t>M</w:t>
      </w:r>
      <w:r w:rsidR="00AE7E13" w:rsidRPr="008E0D39">
        <w:t>enüs eine stressfreie</w:t>
      </w:r>
      <w:r w:rsidR="0008566F">
        <w:t>,</w:t>
      </w:r>
      <w:r w:rsidR="00AE7E13" w:rsidRPr="008E0D39">
        <w:t xml:space="preserve"> intuitive </w:t>
      </w:r>
      <w:r w:rsidRPr="008E0D39">
        <w:t>Steuerung</w:t>
      </w:r>
      <w:r w:rsidR="00AE7E13" w:rsidRPr="008E0D39">
        <w:t xml:space="preserve"> während der Fahrt</w:t>
      </w:r>
      <w:r w:rsidRPr="008E0D39">
        <w:t xml:space="preserve">. </w:t>
      </w:r>
    </w:p>
    <w:p w14:paraId="14166FF4" w14:textId="77777777" w:rsidR="00AE7E13" w:rsidRPr="008E0D39" w:rsidRDefault="00AE7E13" w:rsidP="000D738E">
      <w:pPr>
        <w:spacing w:after="0"/>
      </w:pPr>
    </w:p>
    <w:p w14:paraId="14D24BC4" w14:textId="7F611AF6" w:rsidR="00BB012C" w:rsidRPr="008E0D39" w:rsidRDefault="00AE7E13" w:rsidP="000D738E">
      <w:pPr>
        <w:spacing w:after="0"/>
        <w:rPr>
          <w:rFonts w:cs="Arial"/>
          <w:szCs w:val="22"/>
        </w:rPr>
      </w:pPr>
      <w:r w:rsidRPr="008E0D39">
        <w:rPr>
          <w:rFonts w:cs="Arial"/>
          <w:caps/>
          <w:szCs w:val="22"/>
        </w:rPr>
        <w:t>VIELSEITIGEs</w:t>
      </w:r>
      <w:r w:rsidR="00BB012C" w:rsidRPr="008E0D39">
        <w:rPr>
          <w:rFonts w:cs="Arial"/>
          <w:caps/>
          <w:szCs w:val="22"/>
        </w:rPr>
        <w:t xml:space="preserve"> </w:t>
      </w:r>
      <w:proofErr w:type="spellStart"/>
      <w:r w:rsidR="00BB012C" w:rsidRPr="008E0D39">
        <w:rPr>
          <w:rFonts w:cs="Arial"/>
          <w:caps/>
          <w:szCs w:val="22"/>
        </w:rPr>
        <w:t>Multimedia</w:t>
      </w:r>
      <w:r w:rsidRPr="008E0D39">
        <w:rPr>
          <w:rFonts w:cs="Arial"/>
          <w:caps/>
          <w:szCs w:val="22"/>
        </w:rPr>
        <w:t>SY</w:t>
      </w:r>
      <w:r w:rsidR="00D57EDD">
        <w:rPr>
          <w:rFonts w:cs="Arial"/>
          <w:caps/>
          <w:szCs w:val="22"/>
        </w:rPr>
        <w:t>S</w:t>
      </w:r>
      <w:r w:rsidRPr="008E0D39">
        <w:rPr>
          <w:rFonts w:cs="Arial"/>
          <w:caps/>
          <w:szCs w:val="22"/>
        </w:rPr>
        <w:t>TEM</w:t>
      </w:r>
      <w:proofErr w:type="spellEnd"/>
    </w:p>
    <w:p w14:paraId="2C1403F5" w14:textId="7F710758" w:rsidR="00DD7D22" w:rsidRPr="008E0D39" w:rsidRDefault="00BB012C" w:rsidP="005620F6">
      <w:pPr>
        <w:rPr>
          <w:rFonts w:cs="ZurichBT-Light"/>
          <w:spacing w:val="-4"/>
          <w:szCs w:val="22"/>
        </w:rPr>
      </w:pPr>
      <w:proofErr w:type="spellStart"/>
      <w:r w:rsidRPr="008E0D39">
        <w:rPr>
          <w:szCs w:val="22"/>
        </w:rPr>
        <w:lastRenderedPageBreak/>
        <w:t>XZENTs</w:t>
      </w:r>
      <w:proofErr w:type="spellEnd"/>
      <w:r w:rsidRPr="008E0D39">
        <w:rPr>
          <w:szCs w:val="22"/>
        </w:rPr>
        <w:t xml:space="preserve"> neue</w:t>
      </w:r>
      <w:r w:rsidR="0008566F">
        <w:rPr>
          <w:szCs w:val="22"/>
        </w:rPr>
        <w:t>s</w:t>
      </w:r>
      <w:r w:rsidRPr="008E0D39">
        <w:rPr>
          <w:szCs w:val="22"/>
        </w:rPr>
        <w:t xml:space="preserve"> M</w:t>
      </w:r>
      <w:r w:rsidR="0008566F">
        <w:rPr>
          <w:szCs w:val="22"/>
        </w:rPr>
        <w:t>ediencenter</w:t>
      </w:r>
      <w:r w:rsidRPr="008E0D39">
        <w:rPr>
          <w:szCs w:val="22"/>
        </w:rPr>
        <w:t xml:space="preserve"> stellt die modernsten Unterhaltungstools bereit, angefangen bei dem empfangsstarken </w:t>
      </w:r>
      <w:proofErr w:type="spellStart"/>
      <w:r w:rsidRPr="008E0D39">
        <w:rPr>
          <w:szCs w:val="22"/>
        </w:rPr>
        <w:t>UKW</w:t>
      </w:r>
      <w:proofErr w:type="spellEnd"/>
      <w:r w:rsidRPr="008E0D39">
        <w:rPr>
          <w:szCs w:val="22"/>
        </w:rPr>
        <w:t xml:space="preserve"> </w:t>
      </w:r>
      <w:proofErr w:type="spellStart"/>
      <w:r w:rsidRPr="008E0D39">
        <w:rPr>
          <w:szCs w:val="22"/>
        </w:rPr>
        <w:t>RDS</w:t>
      </w:r>
      <w:proofErr w:type="spellEnd"/>
      <w:r w:rsidRPr="008E0D39">
        <w:rPr>
          <w:szCs w:val="22"/>
        </w:rPr>
        <w:t xml:space="preserve"> Tuner und dem integrierten </w:t>
      </w:r>
      <w:proofErr w:type="spellStart"/>
      <w:r w:rsidRPr="008E0D39">
        <w:rPr>
          <w:szCs w:val="22"/>
        </w:rPr>
        <w:t>DAB</w:t>
      </w:r>
      <w:proofErr w:type="spellEnd"/>
      <w:r w:rsidRPr="008E0D39">
        <w:rPr>
          <w:szCs w:val="22"/>
        </w:rPr>
        <w:t xml:space="preserve">+ Tuner, der mit klarem Empfang, hohem Bedienkomfort und </w:t>
      </w:r>
      <w:r w:rsidR="000D738E" w:rsidRPr="008E0D39">
        <w:rPr>
          <w:szCs w:val="22"/>
        </w:rPr>
        <w:t xml:space="preserve">seinen </w:t>
      </w:r>
      <w:r w:rsidRPr="008E0D39">
        <w:rPr>
          <w:szCs w:val="22"/>
        </w:rPr>
        <w:t>zahlreichen Funktionen überzeugt. Dazu gehör</w:t>
      </w:r>
      <w:r w:rsidR="005620F6" w:rsidRPr="008E0D39">
        <w:rPr>
          <w:szCs w:val="22"/>
        </w:rPr>
        <w:t xml:space="preserve">en die </w:t>
      </w:r>
      <w:proofErr w:type="spellStart"/>
      <w:r w:rsidR="005620F6" w:rsidRPr="008E0D39">
        <w:rPr>
          <w:szCs w:val="22"/>
        </w:rPr>
        <w:t>DAB-DAB</w:t>
      </w:r>
      <w:proofErr w:type="spellEnd"/>
      <w:r w:rsidR="005620F6" w:rsidRPr="008E0D39">
        <w:rPr>
          <w:szCs w:val="22"/>
        </w:rPr>
        <w:t xml:space="preserve"> Senderverfolgung, </w:t>
      </w:r>
      <w:r w:rsidRPr="008E0D39">
        <w:rPr>
          <w:szCs w:val="22"/>
        </w:rPr>
        <w:t xml:space="preserve">die Anzeige von </w:t>
      </w:r>
      <w:proofErr w:type="spellStart"/>
      <w:r w:rsidRPr="008E0D39">
        <w:rPr>
          <w:szCs w:val="22"/>
        </w:rPr>
        <w:t>MOT</w:t>
      </w:r>
      <w:proofErr w:type="spellEnd"/>
      <w:r w:rsidRPr="008E0D39">
        <w:rPr>
          <w:szCs w:val="22"/>
        </w:rPr>
        <w:t xml:space="preserve"> </w:t>
      </w:r>
      <w:proofErr w:type="spellStart"/>
      <w:r w:rsidRPr="008E0D39">
        <w:rPr>
          <w:szCs w:val="22"/>
        </w:rPr>
        <w:t>Slideshows</w:t>
      </w:r>
      <w:proofErr w:type="spellEnd"/>
      <w:r w:rsidRPr="008E0D39">
        <w:rPr>
          <w:szCs w:val="22"/>
        </w:rPr>
        <w:t xml:space="preserve"> und</w:t>
      </w:r>
      <w:r w:rsidR="005620F6" w:rsidRPr="008E0D39">
        <w:rPr>
          <w:rFonts w:cs="Arial"/>
          <w:szCs w:val="22"/>
        </w:rPr>
        <w:t xml:space="preserve"> </w:t>
      </w:r>
      <w:proofErr w:type="spellStart"/>
      <w:r w:rsidR="005620F6" w:rsidRPr="008E0D39">
        <w:rPr>
          <w:rFonts w:cs="Arial"/>
          <w:szCs w:val="22"/>
        </w:rPr>
        <w:t>DLS</w:t>
      </w:r>
      <w:proofErr w:type="spellEnd"/>
      <w:r w:rsidR="005620F6" w:rsidRPr="008E0D39">
        <w:rPr>
          <w:rFonts w:cs="Arial"/>
          <w:szCs w:val="22"/>
        </w:rPr>
        <w:t xml:space="preserve">-Text </w:t>
      </w:r>
      <w:r w:rsidR="00DD7D22" w:rsidRPr="008E0D39">
        <w:rPr>
          <w:rFonts w:cs="ZurichBT-Light"/>
          <w:spacing w:val="-4"/>
          <w:szCs w:val="22"/>
        </w:rPr>
        <w:t xml:space="preserve">sowie der Hintergrundscan, der die dynamische Stationsliste auf dem neuesten Stand hält. </w:t>
      </w:r>
    </w:p>
    <w:p w14:paraId="71140310" w14:textId="55CAA93B" w:rsidR="00312453" w:rsidRPr="008E0D39" w:rsidRDefault="005620F6" w:rsidP="000D738E">
      <w:pPr>
        <w:spacing w:after="0"/>
      </w:pPr>
      <w:r w:rsidRPr="008E0D39">
        <w:t xml:space="preserve">Mit </w:t>
      </w:r>
      <w:r w:rsidR="00312453" w:rsidRPr="008E0D39">
        <w:t xml:space="preserve">zwei USB-Ports, Made </w:t>
      </w:r>
      <w:proofErr w:type="spellStart"/>
      <w:r w:rsidR="00312453" w:rsidRPr="008E0D39">
        <w:t>for</w:t>
      </w:r>
      <w:proofErr w:type="spellEnd"/>
      <w:r w:rsidR="00312453" w:rsidRPr="008E0D39">
        <w:t xml:space="preserve"> iPod/</w:t>
      </w:r>
      <w:proofErr w:type="spellStart"/>
      <w:r w:rsidR="00312453" w:rsidRPr="008E0D39">
        <w:t>iPhone</w:t>
      </w:r>
      <w:proofErr w:type="spellEnd"/>
      <w:r w:rsidRPr="008E0D39">
        <w:t xml:space="preserve"> Funktion und</w:t>
      </w:r>
      <w:r w:rsidR="00312453" w:rsidRPr="008E0D39">
        <w:t xml:space="preserve"> </w:t>
      </w:r>
      <w:proofErr w:type="spellStart"/>
      <w:r w:rsidR="00BB012C" w:rsidRPr="008E0D39">
        <w:t>HDMI</w:t>
      </w:r>
      <w:proofErr w:type="spellEnd"/>
      <w:r w:rsidR="00BB012C" w:rsidRPr="008E0D39">
        <w:t>-</w:t>
      </w:r>
      <w:r w:rsidR="00AE7E13" w:rsidRPr="008E0D39">
        <w:t>Schnittstelle</w:t>
      </w:r>
      <w:r w:rsidR="00BB012C" w:rsidRPr="008E0D39">
        <w:t xml:space="preserve"> </w:t>
      </w:r>
      <w:r w:rsidRPr="008E0D39">
        <w:t xml:space="preserve">ist der </w:t>
      </w:r>
      <w:r w:rsidR="00312453" w:rsidRPr="008E0D39">
        <w:t xml:space="preserve">X-427 </w:t>
      </w:r>
      <w:r w:rsidR="00BB012C" w:rsidRPr="008E0D39">
        <w:t>zur Audio</w:t>
      </w:r>
      <w:r w:rsidR="0008566F">
        <w:t xml:space="preserve"> </w:t>
      </w:r>
      <w:r w:rsidR="00BB012C" w:rsidRPr="008E0D39">
        <w:t>/</w:t>
      </w:r>
      <w:r w:rsidR="0008566F">
        <w:t xml:space="preserve"> </w:t>
      </w:r>
      <w:r w:rsidR="00BB012C" w:rsidRPr="008E0D39">
        <w:t xml:space="preserve">Video Wiedergabe </w:t>
      </w:r>
      <w:r w:rsidRPr="008E0D39">
        <w:t xml:space="preserve">– </w:t>
      </w:r>
      <w:r w:rsidR="00FE110C">
        <w:t>einschließlich</w:t>
      </w:r>
      <w:bookmarkStart w:id="0" w:name="_GoBack"/>
      <w:bookmarkEnd w:id="0"/>
      <w:r w:rsidRPr="008E0D39">
        <w:t xml:space="preserve"> </w:t>
      </w:r>
      <w:proofErr w:type="spellStart"/>
      <w:r w:rsidR="00AE7E13" w:rsidRPr="008E0D39">
        <w:rPr>
          <w:rFonts w:cs="Arial"/>
          <w:szCs w:val="22"/>
        </w:rPr>
        <w:t>FLAC</w:t>
      </w:r>
      <w:proofErr w:type="spellEnd"/>
      <w:r w:rsidR="00AE7E13" w:rsidRPr="008E0D39">
        <w:rPr>
          <w:rFonts w:cs="Arial"/>
          <w:szCs w:val="22"/>
        </w:rPr>
        <w:t xml:space="preserve"> und </w:t>
      </w:r>
      <w:proofErr w:type="spellStart"/>
      <w:r w:rsidR="00AE7E13" w:rsidRPr="008E0D39">
        <w:rPr>
          <w:rFonts w:cs="Arial"/>
          <w:szCs w:val="22"/>
        </w:rPr>
        <w:t>WAV</w:t>
      </w:r>
      <w:proofErr w:type="spellEnd"/>
      <w:r w:rsidR="00AE7E13" w:rsidRPr="008E0D39">
        <w:t xml:space="preserve"> Dateien – </w:t>
      </w:r>
      <w:r w:rsidR="00312453" w:rsidRPr="008E0D39">
        <w:t xml:space="preserve">bestens gerüstet. </w:t>
      </w:r>
    </w:p>
    <w:p w14:paraId="523EDC04" w14:textId="77777777" w:rsidR="000D738E" w:rsidRPr="008E0D39" w:rsidRDefault="000D738E" w:rsidP="000D738E">
      <w:pPr>
        <w:spacing w:after="0"/>
      </w:pPr>
    </w:p>
    <w:p w14:paraId="053B697B" w14:textId="14104A67" w:rsidR="00BB012C" w:rsidRPr="008E0D39" w:rsidRDefault="00BB012C" w:rsidP="000D738E">
      <w:pPr>
        <w:spacing w:after="0"/>
        <w:rPr>
          <w:rFonts w:cs="Arial"/>
          <w:caps/>
          <w:spacing w:val="-3"/>
          <w:szCs w:val="22"/>
        </w:rPr>
      </w:pPr>
      <w:r w:rsidRPr="008E0D39">
        <w:rPr>
          <w:rFonts w:cs="Arial"/>
          <w:caps/>
          <w:spacing w:val="-3"/>
          <w:szCs w:val="22"/>
        </w:rPr>
        <w:t xml:space="preserve">HANDYS – </w:t>
      </w:r>
      <w:r w:rsidR="000D738E" w:rsidRPr="008E0D39">
        <w:rPr>
          <w:rFonts w:cs="Arial"/>
          <w:caps/>
          <w:spacing w:val="-3"/>
          <w:szCs w:val="22"/>
        </w:rPr>
        <w:t xml:space="preserve">MIT DEM X-427 </w:t>
      </w:r>
      <w:r w:rsidRPr="008E0D39">
        <w:rPr>
          <w:rFonts w:cs="Arial"/>
          <w:caps/>
          <w:spacing w:val="-3"/>
          <w:szCs w:val="22"/>
        </w:rPr>
        <w:t>CLEVER GENUTZT</w:t>
      </w:r>
    </w:p>
    <w:p w14:paraId="534A468F" w14:textId="6C64C08C" w:rsidR="00BB012C" w:rsidRPr="008E0D39" w:rsidRDefault="00BB012C" w:rsidP="000D738E">
      <w:pPr>
        <w:spacing w:after="0"/>
        <w:rPr>
          <w:szCs w:val="22"/>
        </w:rPr>
      </w:pPr>
      <w:r w:rsidRPr="008E0D39">
        <w:rPr>
          <w:szCs w:val="22"/>
        </w:rPr>
        <w:t xml:space="preserve">Mit der </w:t>
      </w:r>
      <w:proofErr w:type="spellStart"/>
      <w:r w:rsidRPr="008E0D39">
        <w:rPr>
          <w:szCs w:val="22"/>
        </w:rPr>
        <w:t>AndroidLink</w:t>
      </w:r>
      <w:proofErr w:type="spellEnd"/>
      <w:r w:rsidRPr="008E0D39">
        <w:rPr>
          <w:szCs w:val="22"/>
        </w:rPr>
        <w:t xml:space="preserve"> Funktion lassen sich die Apps von </w:t>
      </w:r>
      <w:proofErr w:type="spellStart"/>
      <w:r w:rsidRPr="008E0D39">
        <w:rPr>
          <w:szCs w:val="22"/>
        </w:rPr>
        <w:t>Android</w:t>
      </w:r>
      <w:proofErr w:type="spellEnd"/>
      <w:r w:rsidRPr="008E0D39">
        <w:rPr>
          <w:szCs w:val="22"/>
        </w:rPr>
        <w:t xml:space="preserve"> </w:t>
      </w:r>
      <w:proofErr w:type="spellStart"/>
      <w:r w:rsidRPr="008E0D39">
        <w:rPr>
          <w:szCs w:val="22"/>
        </w:rPr>
        <w:t>Smartphones</w:t>
      </w:r>
      <w:proofErr w:type="spellEnd"/>
      <w:r w:rsidR="00D57EDD">
        <w:rPr>
          <w:szCs w:val="22"/>
        </w:rPr>
        <w:t>, selbstverständlich inklusive aller Navi-Apps,</w:t>
      </w:r>
      <w:r w:rsidRPr="008E0D39">
        <w:rPr>
          <w:rFonts w:cs="Arial"/>
          <w:szCs w:val="22"/>
        </w:rPr>
        <w:t xml:space="preserve"> </w:t>
      </w:r>
      <w:r w:rsidRPr="008E0D39">
        <w:rPr>
          <w:szCs w:val="22"/>
        </w:rPr>
        <w:t xml:space="preserve">auf </w:t>
      </w:r>
      <w:r w:rsidR="00AE7E13" w:rsidRPr="008E0D39">
        <w:rPr>
          <w:szCs w:val="22"/>
        </w:rPr>
        <w:t xml:space="preserve">den X-427 </w:t>
      </w:r>
      <w:r w:rsidRPr="008E0D39">
        <w:rPr>
          <w:szCs w:val="22"/>
        </w:rPr>
        <w:t xml:space="preserve">spiegeln und direkt über den Touchscreen </w:t>
      </w:r>
      <w:r w:rsidR="00AE7E13" w:rsidRPr="008E0D39">
        <w:rPr>
          <w:szCs w:val="22"/>
        </w:rPr>
        <w:t xml:space="preserve">des </w:t>
      </w:r>
      <w:r w:rsidR="0008566F">
        <w:rPr>
          <w:szCs w:val="22"/>
        </w:rPr>
        <w:t>Media Receivers</w:t>
      </w:r>
      <w:r w:rsidRPr="008E0D39">
        <w:rPr>
          <w:szCs w:val="22"/>
        </w:rPr>
        <w:t xml:space="preserve"> bedienen.</w:t>
      </w:r>
    </w:p>
    <w:p w14:paraId="27C667D0" w14:textId="37EFD055" w:rsidR="00312453" w:rsidRPr="008E0D39" w:rsidRDefault="00312453" w:rsidP="000D738E">
      <w:pPr>
        <w:spacing w:after="0"/>
      </w:pPr>
      <w:r w:rsidRPr="008E0D39">
        <w:t xml:space="preserve">Erstklassig ist auch die integrierte Bluetooth Freisprecheinrichtung, mit der man </w:t>
      </w:r>
      <w:r w:rsidR="000D738E" w:rsidRPr="008E0D39">
        <w:t>dank Echo-</w:t>
      </w:r>
      <w:proofErr w:type="spellStart"/>
      <w:r w:rsidR="000D738E" w:rsidRPr="008E0D39">
        <w:t>Cancelling</w:t>
      </w:r>
      <w:proofErr w:type="spellEnd"/>
      <w:r w:rsidR="000D738E" w:rsidRPr="008E0D39">
        <w:t xml:space="preserve"> un</w:t>
      </w:r>
      <w:r w:rsidR="0008566F">
        <w:t>d</w:t>
      </w:r>
      <w:r w:rsidR="000D738E" w:rsidRPr="008E0D39">
        <w:t xml:space="preserve"> Rauschunterdrückung </w:t>
      </w:r>
      <w:r w:rsidRPr="008E0D39">
        <w:t xml:space="preserve">nicht nur </w:t>
      </w:r>
      <w:r w:rsidR="00DD7D22" w:rsidRPr="008E0D39">
        <w:t>entspannt</w:t>
      </w:r>
      <w:r w:rsidRPr="008E0D39">
        <w:t xml:space="preserve"> telefonieren, sondern auch Musik vom Smartphone </w:t>
      </w:r>
      <w:proofErr w:type="spellStart"/>
      <w:r w:rsidRPr="008E0D39">
        <w:t>streamen</w:t>
      </w:r>
      <w:proofErr w:type="spellEnd"/>
      <w:r w:rsidRPr="008E0D39">
        <w:t xml:space="preserve"> kann. Die Synchronisierung mit dem Mobiltelefon erfolgt automatisch, die speicherresidenten Telefonbucheinträge stehen also sofort zur Verfügung. </w:t>
      </w:r>
    </w:p>
    <w:p w14:paraId="1E1CCF06" w14:textId="77777777" w:rsidR="000D738E" w:rsidRPr="008E0D39" w:rsidRDefault="000D738E" w:rsidP="000D738E">
      <w:pPr>
        <w:spacing w:after="0"/>
      </w:pPr>
    </w:p>
    <w:p w14:paraId="57CBC107" w14:textId="3C835DB6" w:rsidR="008E0D39" w:rsidRDefault="00D57EDD" w:rsidP="008E0D39">
      <w:pPr>
        <w:spacing w:after="0"/>
      </w:pPr>
      <w:r>
        <w:t>ZUM NAVI ERWEITERN</w:t>
      </w:r>
      <w:r w:rsidR="008E0D39">
        <w:t xml:space="preserve"> </w:t>
      </w:r>
    </w:p>
    <w:p w14:paraId="2A17DC9E" w14:textId="6F84F733" w:rsidR="00D57EDD" w:rsidRDefault="00D57EDD" w:rsidP="00D57EDD">
      <w:r w:rsidRPr="00D57EDD">
        <w:t xml:space="preserve">Navigieren per App – mit </w:t>
      </w:r>
      <w:r>
        <w:t xml:space="preserve">dem </w:t>
      </w:r>
      <w:r w:rsidRPr="00D57EDD">
        <w:t xml:space="preserve">X-427 kein Problem. </w:t>
      </w:r>
      <w:r>
        <w:t>M</w:t>
      </w:r>
      <w:r w:rsidRPr="00D57EDD">
        <w:t xml:space="preserve">it den optional erhältlichen </w:t>
      </w:r>
      <w:proofErr w:type="spellStart"/>
      <w:r w:rsidRPr="00D57EDD">
        <w:t>Navipaketen</w:t>
      </w:r>
      <w:proofErr w:type="spellEnd"/>
      <w:r w:rsidRPr="00D57EDD">
        <w:t xml:space="preserve"> </w:t>
      </w:r>
      <w:r w:rsidRPr="008E0D39">
        <w:t>X-</w:t>
      </w:r>
      <w:proofErr w:type="spellStart"/>
      <w:r w:rsidRPr="008E0D39">
        <w:t>MAP27</w:t>
      </w:r>
      <w:proofErr w:type="spellEnd"/>
      <w:r w:rsidRPr="008E0D39">
        <w:t>-</w:t>
      </w:r>
      <w:proofErr w:type="spellStart"/>
      <w:r w:rsidRPr="008E0D39">
        <w:t>MH1</w:t>
      </w:r>
      <w:proofErr w:type="spellEnd"/>
      <w:r w:rsidRPr="008E0D39">
        <w:t xml:space="preserve"> (1 Jahr kostenfreie Kartenupdates, </w:t>
      </w:r>
      <w:proofErr w:type="spellStart"/>
      <w:r w:rsidRPr="008E0D39">
        <w:t>VK</w:t>
      </w:r>
      <w:proofErr w:type="spellEnd"/>
      <w:r w:rsidRPr="008E0D39">
        <w:t xml:space="preserve"> 199 Euro) oder X-</w:t>
      </w:r>
      <w:proofErr w:type="spellStart"/>
      <w:r w:rsidRPr="008E0D39">
        <w:t>MAP27</w:t>
      </w:r>
      <w:proofErr w:type="spellEnd"/>
      <w:r w:rsidRPr="008E0D39">
        <w:t>-</w:t>
      </w:r>
      <w:proofErr w:type="spellStart"/>
      <w:r w:rsidRPr="008E0D39">
        <w:t>MH3</w:t>
      </w:r>
      <w:proofErr w:type="spellEnd"/>
      <w:r w:rsidRPr="008E0D39">
        <w:t xml:space="preserve"> (3 Jahre kostenfreie Kartenupdates, </w:t>
      </w:r>
      <w:proofErr w:type="spellStart"/>
      <w:r w:rsidRPr="008E0D39">
        <w:t>VK</w:t>
      </w:r>
      <w:proofErr w:type="spellEnd"/>
      <w:r w:rsidRPr="008E0D39">
        <w:t xml:space="preserve"> 249 Euro)</w:t>
      </w:r>
      <w:r w:rsidRPr="00D57EDD">
        <w:t xml:space="preserve"> lässt sich </w:t>
      </w:r>
      <w:r>
        <w:t xml:space="preserve">der X-427 </w:t>
      </w:r>
      <w:r w:rsidRPr="00D57EDD">
        <w:t>aber auch einfach zur Festeinbau-Navigation für PKWs und für Reisemobile upgra</w:t>
      </w:r>
      <w:r>
        <w:t xml:space="preserve">den. </w:t>
      </w:r>
    </w:p>
    <w:p w14:paraId="26FA9BC6" w14:textId="77777777" w:rsidR="00D57EDD" w:rsidRDefault="008E0D39" w:rsidP="00D57EDD">
      <w:pPr>
        <w:spacing w:after="0"/>
      </w:pPr>
      <w:r w:rsidRPr="008E0D39">
        <w:t xml:space="preserve">Beide </w:t>
      </w:r>
      <w:proofErr w:type="spellStart"/>
      <w:r w:rsidRPr="008E0D39">
        <w:t>Navipakete</w:t>
      </w:r>
      <w:proofErr w:type="spellEnd"/>
      <w:r w:rsidRPr="008E0D39">
        <w:t xml:space="preserve"> umfassen Karten von 47 EU-Ländern, eine umfangreiche </w:t>
      </w:r>
      <w:proofErr w:type="spellStart"/>
      <w:r w:rsidRPr="008E0D39">
        <w:t>P.O.I</w:t>
      </w:r>
      <w:proofErr w:type="spellEnd"/>
      <w:r w:rsidRPr="008E0D39">
        <w:t xml:space="preserve">. </w:t>
      </w:r>
      <w:proofErr w:type="spellStart"/>
      <w:r w:rsidRPr="008E0D39">
        <w:t>Camping­Schaf</w:t>
      </w:r>
      <w:proofErr w:type="spellEnd"/>
      <w:r w:rsidRPr="008E0D39">
        <w:t xml:space="preserve"> Datenbank sowie eine Premium </w:t>
      </w:r>
      <w:proofErr w:type="spellStart"/>
      <w:r w:rsidRPr="008E0D39">
        <w:t>P.O.I</w:t>
      </w:r>
      <w:proofErr w:type="spellEnd"/>
      <w:r w:rsidRPr="008E0D39">
        <w:t xml:space="preserve">. Datenbank mit mehr als 6,5 Millionen Sonderzielen. Die </w:t>
      </w:r>
      <w:proofErr w:type="spellStart"/>
      <w:r w:rsidRPr="008E0D39">
        <w:t>NextGen</w:t>
      </w:r>
      <w:proofErr w:type="spellEnd"/>
      <w:r w:rsidRPr="008E0D39">
        <w:t xml:space="preserve"> Navigations-Engine ermöglicht die Eingabe von fahrzeugspezifischen Profildaten, um die Route exakt auf das jeweilige Fahrzeug abzustimmen – besonders praktisch für Reisemobile.</w:t>
      </w:r>
      <w:r w:rsidR="00D57EDD" w:rsidRPr="00D57EDD">
        <w:t xml:space="preserve"> </w:t>
      </w:r>
    </w:p>
    <w:p w14:paraId="08579740" w14:textId="77777777" w:rsidR="00D57EDD" w:rsidRDefault="00D57EDD" w:rsidP="00D57EDD">
      <w:pPr>
        <w:spacing w:after="0"/>
      </w:pPr>
    </w:p>
    <w:p w14:paraId="1E6374E5" w14:textId="7736B200" w:rsidR="00D57EDD" w:rsidRPr="008E0D39" w:rsidRDefault="00D57EDD" w:rsidP="00D57EDD">
      <w:pPr>
        <w:spacing w:after="0"/>
      </w:pPr>
      <w:r w:rsidRPr="008E0D39">
        <w:t>DURCHDACHT BIS IN DETAIL</w:t>
      </w:r>
    </w:p>
    <w:p w14:paraId="68883F25" w14:textId="77777777" w:rsidR="00D57EDD" w:rsidRPr="008E0D39" w:rsidRDefault="00D57EDD" w:rsidP="00D57EDD">
      <w:pPr>
        <w:spacing w:after="0"/>
      </w:pPr>
      <w:r w:rsidRPr="008E0D39">
        <w:t xml:space="preserve">Der X-427 verfügt über 2 </w:t>
      </w:r>
      <w:proofErr w:type="spellStart"/>
      <w:r w:rsidRPr="008E0D39">
        <w:t>Cinch</w:t>
      </w:r>
      <w:proofErr w:type="spellEnd"/>
      <w:r w:rsidRPr="008E0D39">
        <w:t xml:space="preserve">-Eingänge zum Anschluss von zwei Kameras mit schaltbarer Stromversorgung und </w:t>
      </w:r>
      <w:proofErr w:type="spellStart"/>
      <w:r w:rsidRPr="008E0D39">
        <w:t>Rangier</w:t>
      </w:r>
      <w:proofErr w:type="spellEnd"/>
      <w:r w:rsidRPr="008E0D39">
        <w:t xml:space="preserve">/Umschaltfunktion. Über die praktische CAM Direktwahltaste an der Gerätefront lässt sich die Kamerafunktion bei Bedarf manuell starten. </w:t>
      </w:r>
    </w:p>
    <w:p w14:paraId="4DEB52FF" w14:textId="061831BC" w:rsidR="00D57EDD" w:rsidRDefault="00D57EDD" w:rsidP="00D57EDD">
      <w:pPr>
        <w:spacing w:after="0"/>
        <w:rPr>
          <w:rFonts w:cs="Arial"/>
          <w:szCs w:val="22"/>
        </w:rPr>
      </w:pPr>
      <w:r w:rsidRPr="008E0D39">
        <w:t xml:space="preserve">Auch für eine gelungene Integration </w:t>
      </w:r>
      <w:r w:rsidR="0008566F">
        <w:t xml:space="preserve">in </w:t>
      </w:r>
      <w:r w:rsidRPr="008E0D39">
        <w:t>unterschiedliche Fahrzeuge ist gesorgt: Die Farbe der Sensortasten-Bedienfelder ist frei wählbar und somit optimal an die Nacht-Beleuchtungsfarbe verschiedener Cockpits anpassbar.</w:t>
      </w:r>
      <w:r w:rsidRPr="008E0D39">
        <w:rPr>
          <w:rFonts w:cs="Arial"/>
          <w:szCs w:val="22"/>
        </w:rPr>
        <w:t xml:space="preserve"> </w:t>
      </w:r>
    </w:p>
    <w:p w14:paraId="2926FD2F" w14:textId="707769F2" w:rsidR="008E0D39" w:rsidRPr="008E0D39" w:rsidRDefault="008E0D39" w:rsidP="00D57EDD"/>
    <w:p w14:paraId="008C8069" w14:textId="77777777" w:rsidR="008E0D39" w:rsidRPr="008E0D39" w:rsidRDefault="008E0D39" w:rsidP="008E0D39">
      <w:pPr>
        <w:spacing w:after="0"/>
        <w:rPr>
          <w:rFonts w:cs="Arial"/>
          <w:szCs w:val="22"/>
        </w:rPr>
      </w:pPr>
    </w:p>
    <w:p w14:paraId="7DBC8DFF" w14:textId="77777777" w:rsidR="00846543" w:rsidRPr="008E0D39" w:rsidRDefault="00846543" w:rsidP="000D738E">
      <w:pPr>
        <w:spacing w:after="0"/>
        <w:rPr>
          <w:rFonts w:cs="Arial"/>
          <w:szCs w:val="22"/>
        </w:rPr>
      </w:pPr>
    </w:p>
    <w:p w14:paraId="247914E4" w14:textId="77777777" w:rsidR="006A6135" w:rsidRPr="008E0D39" w:rsidRDefault="006A6135" w:rsidP="000D738E">
      <w:pPr>
        <w:spacing w:after="0"/>
        <w:rPr>
          <w:rFonts w:cs="Arial"/>
          <w:szCs w:val="22"/>
        </w:rPr>
      </w:pPr>
    </w:p>
    <w:p w14:paraId="70032CE1" w14:textId="33DEB473" w:rsidR="006A6135" w:rsidRPr="008E0D39" w:rsidRDefault="00F774DA" w:rsidP="000D738E">
      <w:pPr>
        <w:spacing w:after="0"/>
        <w:rPr>
          <w:rFonts w:cs="Arial"/>
          <w:szCs w:val="22"/>
        </w:rPr>
      </w:pPr>
      <w:r w:rsidRPr="008E0D39">
        <w:rPr>
          <w:rFonts w:cs="Arial"/>
          <w:szCs w:val="22"/>
        </w:rPr>
        <w:t xml:space="preserve"> </w:t>
      </w:r>
    </w:p>
    <w:sectPr w:rsidR="006A6135" w:rsidRPr="008E0D39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9B"/>
    <w:rsid w:val="00026157"/>
    <w:rsid w:val="0008566F"/>
    <w:rsid w:val="000C60C4"/>
    <w:rsid w:val="000D738E"/>
    <w:rsid w:val="00116110"/>
    <w:rsid w:val="001702B6"/>
    <w:rsid w:val="00232FBA"/>
    <w:rsid w:val="002F079B"/>
    <w:rsid w:val="003019A6"/>
    <w:rsid w:val="00312453"/>
    <w:rsid w:val="00382052"/>
    <w:rsid w:val="00422006"/>
    <w:rsid w:val="00497EE6"/>
    <w:rsid w:val="005620F6"/>
    <w:rsid w:val="005A6318"/>
    <w:rsid w:val="005F12FB"/>
    <w:rsid w:val="00620CFD"/>
    <w:rsid w:val="006A6135"/>
    <w:rsid w:val="006C743D"/>
    <w:rsid w:val="006D7F49"/>
    <w:rsid w:val="007A5697"/>
    <w:rsid w:val="007B1D41"/>
    <w:rsid w:val="00846543"/>
    <w:rsid w:val="00873CDE"/>
    <w:rsid w:val="008E0D39"/>
    <w:rsid w:val="009C01F4"/>
    <w:rsid w:val="00AE7E13"/>
    <w:rsid w:val="00B71B59"/>
    <w:rsid w:val="00BB012C"/>
    <w:rsid w:val="00C41777"/>
    <w:rsid w:val="00C4682B"/>
    <w:rsid w:val="00CC6B84"/>
    <w:rsid w:val="00D57EDD"/>
    <w:rsid w:val="00D76126"/>
    <w:rsid w:val="00DD7D22"/>
    <w:rsid w:val="00E3753F"/>
    <w:rsid w:val="00E64D09"/>
    <w:rsid w:val="00E9434E"/>
    <w:rsid w:val="00EA6823"/>
    <w:rsid w:val="00F62941"/>
    <w:rsid w:val="00F774DA"/>
    <w:rsid w:val="00FE11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93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2453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2453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3429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8</cp:revision>
  <dcterms:created xsi:type="dcterms:W3CDTF">2021-01-05T14:08:00Z</dcterms:created>
  <dcterms:modified xsi:type="dcterms:W3CDTF">2021-01-08T07:37:00Z</dcterms:modified>
</cp:coreProperties>
</file>