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5878" w14:textId="77777777" w:rsidR="005E3AD5" w:rsidRDefault="005E3AD5" w:rsidP="008970AB">
      <w:pPr>
        <w:spacing w:after="0"/>
      </w:pPr>
      <w:r>
        <w:rPr>
          <w:noProof/>
          <w:lang w:eastAsia="de-DE"/>
        </w:rPr>
        <w:drawing>
          <wp:inline distT="0" distB="0" distL="0" distR="0" wp14:anchorId="70FB02C9" wp14:editId="68A6CD88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F393" w14:textId="47AB9AF2" w:rsidR="005E3AD5" w:rsidRPr="007C2CB9" w:rsidRDefault="005E3AD5" w:rsidP="008970AB">
      <w:pPr>
        <w:spacing w:after="0"/>
        <w:rPr>
          <w:lang w:val="en-US"/>
        </w:rPr>
      </w:pPr>
      <w:r w:rsidRPr="007C2CB9">
        <w:rPr>
          <w:sz w:val="28"/>
          <w:lang w:val="en-US"/>
        </w:rPr>
        <w:t xml:space="preserve">PRESSENEWS XZENT </w:t>
      </w:r>
      <w:r w:rsidR="00C77DDF" w:rsidRPr="007C2CB9">
        <w:rPr>
          <w:sz w:val="28"/>
          <w:lang w:val="en-US"/>
        </w:rPr>
        <w:t>X-F275</w:t>
      </w:r>
      <w:r w:rsidRPr="007C2CB9">
        <w:rPr>
          <w:lang w:val="en-US"/>
        </w:rPr>
        <w:t xml:space="preserve">                                                     </w:t>
      </w:r>
      <w:r w:rsidR="002614E3" w:rsidRPr="007C2CB9">
        <w:rPr>
          <w:lang w:val="en-US"/>
        </w:rPr>
        <w:t xml:space="preserve">      </w:t>
      </w:r>
      <w:proofErr w:type="spellStart"/>
      <w:r w:rsidR="001A627E" w:rsidRPr="007C2CB9">
        <w:rPr>
          <w:lang w:val="en-US"/>
        </w:rPr>
        <w:t>Juni</w:t>
      </w:r>
      <w:proofErr w:type="spellEnd"/>
      <w:r w:rsidR="001A627E" w:rsidRPr="007C2CB9">
        <w:rPr>
          <w:lang w:val="en-US"/>
        </w:rPr>
        <w:t xml:space="preserve"> 2022</w:t>
      </w:r>
    </w:p>
    <w:p w14:paraId="1CD70B2C" w14:textId="77777777" w:rsidR="005E3AD5" w:rsidRPr="007C2CB9" w:rsidRDefault="005E3AD5" w:rsidP="008970AB">
      <w:pPr>
        <w:spacing w:after="0"/>
        <w:rPr>
          <w:lang w:val="en-US"/>
        </w:rPr>
      </w:pPr>
    </w:p>
    <w:p w14:paraId="00D45661" w14:textId="77777777" w:rsidR="005E3AD5" w:rsidRPr="007C2CB9" w:rsidRDefault="005E3AD5" w:rsidP="008970AB">
      <w:pPr>
        <w:spacing w:after="0"/>
        <w:rPr>
          <w:lang w:val="en-US"/>
        </w:rPr>
      </w:pPr>
    </w:p>
    <w:p w14:paraId="6D026DF9" w14:textId="19D3DB15" w:rsidR="005E3AD5" w:rsidRPr="007C2CB9" w:rsidRDefault="00674AAB" w:rsidP="008970AB">
      <w:pPr>
        <w:spacing w:after="0"/>
        <w:rPr>
          <w:b/>
          <w:sz w:val="28"/>
          <w:szCs w:val="28"/>
          <w:lang w:val="en-US"/>
        </w:rPr>
      </w:pPr>
      <w:r w:rsidRPr="007C2CB9">
        <w:rPr>
          <w:b/>
          <w:sz w:val="28"/>
          <w:szCs w:val="28"/>
          <w:lang w:val="en-US"/>
        </w:rPr>
        <w:t>Top-Performer</w:t>
      </w:r>
      <w:r w:rsidR="005E3AD5" w:rsidRPr="007C2CB9">
        <w:rPr>
          <w:b/>
          <w:sz w:val="28"/>
          <w:szCs w:val="28"/>
          <w:lang w:val="en-US"/>
        </w:rPr>
        <w:t xml:space="preserve"> – XZENTs </w:t>
      </w:r>
      <w:proofErr w:type="spellStart"/>
      <w:r w:rsidRPr="007C2CB9">
        <w:rPr>
          <w:b/>
          <w:sz w:val="28"/>
          <w:szCs w:val="28"/>
          <w:lang w:val="en-US"/>
        </w:rPr>
        <w:t>Multimediasystem</w:t>
      </w:r>
      <w:proofErr w:type="spellEnd"/>
      <w:r w:rsidR="005E3AD5" w:rsidRPr="007C2CB9">
        <w:rPr>
          <w:b/>
          <w:sz w:val="28"/>
          <w:szCs w:val="28"/>
          <w:lang w:val="en-US"/>
        </w:rPr>
        <w:t xml:space="preserve"> </w:t>
      </w:r>
      <w:r w:rsidR="00C77DDF" w:rsidRPr="007C2CB9">
        <w:rPr>
          <w:b/>
          <w:sz w:val="28"/>
          <w:szCs w:val="28"/>
          <w:lang w:val="en-US"/>
        </w:rPr>
        <w:t>X-F275</w:t>
      </w:r>
      <w:r w:rsidR="005E3AD5" w:rsidRPr="007C2CB9">
        <w:rPr>
          <w:b/>
          <w:sz w:val="28"/>
          <w:szCs w:val="28"/>
          <w:lang w:val="en-US"/>
        </w:rPr>
        <w:t xml:space="preserve"> </w:t>
      </w:r>
      <w:proofErr w:type="spellStart"/>
      <w:r w:rsidR="005E3AD5" w:rsidRPr="007C2CB9">
        <w:rPr>
          <w:b/>
          <w:sz w:val="28"/>
          <w:szCs w:val="28"/>
          <w:lang w:val="en-US"/>
        </w:rPr>
        <w:t>für</w:t>
      </w:r>
      <w:proofErr w:type="spellEnd"/>
      <w:r w:rsidR="005E3AD5" w:rsidRPr="007C2CB9">
        <w:rPr>
          <w:b/>
          <w:sz w:val="28"/>
          <w:szCs w:val="28"/>
          <w:lang w:val="en-US"/>
        </w:rPr>
        <w:t xml:space="preserve"> F</w:t>
      </w:r>
      <w:r w:rsidR="0050629F" w:rsidRPr="007C2CB9">
        <w:rPr>
          <w:b/>
          <w:sz w:val="28"/>
          <w:szCs w:val="28"/>
          <w:lang w:val="en-US"/>
        </w:rPr>
        <w:t>iat</w:t>
      </w:r>
      <w:r w:rsidR="005E3AD5" w:rsidRPr="007C2CB9">
        <w:rPr>
          <w:b/>
          <w:sz w:val="28"/>
          <w:szCs w:val="28"/>
          <w:lang w:val="en-US"/>
        </w:rPr>
        <w:t xml:space="preserve"> </w:t>
      </w:r>
      <w:proofErr w:type="spellStart"/>
      <w:r w:rsidR="005E3AD5" w:rsidRPr="007C2CB9">
        <w:rPr>
          <w:b/>
          <w:sz w:val="28"/>
          <w:szCs w:val="28"/>
          <w:lang w:val="en-US"/>
        </w:rPr>
        <w:t>Ducato</w:t>
      </w:r>
      <w:proofErr w:type="spellEnd"/>
      <w:r w:rsidR="005E3AD5" w:rsidRPr="007C2CB9">
        <w:rPr>
          <w:b/>
          <w:sz w:val="28"/>
          <w:szCs w:val="28"/>
          <w:lang w:val="en-US"/>
        </w:rPr>
        <w:t xml:space="preserve"> </w:t>
      </w:r>
    </w:p>
    <w:p w14:paraId="1141E624" w14:textId="77777777" w:rsidR="005E3AD5" w:rsidRPr="007C2CB9" w:rsidRDefault="005E3AD5" w:rsidP="008970AB">
      <w:pPr>
        <w:spacing w:after="0"/>
        <w:rPr>
          <w:lang w:val="en-US"/>
        </w:rPr>
      </w:pPr>
    </w:p>
    <w:p w14:paraId="28219E2F" w14:textId="09EF2DA3" w:rsidR="005E3AD5" w:rsidRDefault="008710CA" w:rsidP="008970AB">
      <w:pPr>
        <w:spacing w:after="0"/>
        <w:rPr>
          <w:rFonts w:eastAsia="Times New Roman"/>
          <w:b/>
        </w:rPr>
      </w:pPr>
      <w:bookmarkStart w:id="0" w:name="_GoBack"/>
      <w:r w:rsidRPr="00674AAB">
        <w:rPr>
          <w:rFonts w:eastAsia="Times New Roman"/>
          <w:b/>
        </w:rPr>
        <w:t>XZENTs X-F275 ist eine v</w:t>
      </w:r>
      <w:r w:rsidR="00A41925" w:rsidRPr="00674AAB">
        <w:rPr>
          <w:rFonts w:eastAsia="Times New Roman"/>
          <w:b/>
        </w:rPr>
        <w:t>ielseitig</w:t>
      </w:r>
      <w:r w:rsidR="00AC2662" w:rsidRPr="00674AAB">
        <w:rPr>
          <w:rFonts w:eastAsia="Times New Roman"/>
          <w:b/>
        </w:rPr>
        <w:t>e</w:t>
      </w:r>
      <w:r w:rsidR="00A41925" w:rsidRPr="00674AAB">
        <w:rPr>
          <w:rFonts w:eastAsia="Times New Roman"/>
          <w:b/>
        </w:rPr>
        <w:t xml:space="preserve"> </w:t>
      </w:r>
      <w:r w:rsidR="0050629F" w:rsidRPr="00674AAB">
        <w:rPr>
          <w:rFonts w:eastAsia="Times New Roman"/>
          <w:b/>
        </w:rPr>
        <w:t xml:space="preserve">Navigations- und Infotainment-Lösung </w:t>
      </w:r>
      <w:r w:rsidR="00674AAB" w:rsidRPr="00674AAB">
        <w:rPr>
          <w:rFonts w:eastAsia="Times New Roman"/>
          <w:b/>
        </w:rPr>
        <w:t>mit</w:t>
      </w:r>
      <w:r w:rsidRPr="00674AAB">
        <w:rPr>
          <w:rFonts w:eastAsia="Times New Roman"/>
          <w:b/>
        </w:rPr>
        <w:t xml:space="preserve"> Apple </w:t>
      </w:r>
      <w:proofErr w:type="spellStart"/>
      <w:r w:rsidRPr="00674AAB">
        <w:rPr>
          <w:rFonts w:eastAsia="Times New Roman"/>
          <w:b/>
        </w:rPr>
        <w:t>CarPlay</w:t>
      </w:r>
      <w:proofErr w:type="spellEnd"/>
      <w:r w:rsidRPr="00674AAB">
        <w:rPr>
          <w:rFonts w:eastAsia="Times New Roman"/>
          <w:b/>
        </w:rPr>
        <w:t xml:space="preserve"> </w:t>
      </w:r>
      <w:r w:rsidR="0050629F" w:rsidRPr="00674AAB">
        <w:rPr>
          <w:rFonts w:eastAsia="Times New Roman"/>
          <w:b/>
        </w:rPr>
        <w:t>für Reisemobile auf Fiat Ducato Basis.</w:t>
      </w:r>
    </w:p>
    <w:bookmarkEnd w:id="0"/>
    <w:p w14:paraId="6A8CACCA" w14:textId="77777777" w:rsidR="00000C98" w:rsidRDefault="00000C98" w:rsidP="008970AB">
      <w:pPr>
        <w:spacing w:after="0"/>
        <w:rPr>
          <w:rFonts w:eastAsia="Times New Roman"/>
          <w:b/>
        </w:rPr>
      </w:pPr>
    </w:p>
    <w:p w14:paraId="1BD16983" w14:textId="73D40879" w:rsidR="00000C98" w:rsidRPr="001A627E" w:rsidRDefault="00000C98" w:rsidP="00000C98">
      <w:pPr>
        <w:spacing w:after="0"/>
        <w:rPr>
          <w:b/>
        </w:rPr>
      </w:pPr>
      <w:r>
        <w:rPr>
          <w:b/>
        </w:rPr>
        <w:t>KURZ</w:t>
      </w:r>
    </w:p>
    <w:p w14:paraId="1E3A1E8C" w14:textId="618A8B58" w:rsidR="00000C98" w:rsidRDefault="00000C98" w:rsidP="00000C98">
      <w:r w:rsidRPr="00A41925">
        <w:t xml:space="preserve">Rechtzeitig zum Start in die neue Reisemobilsaison bringt XZENT einen neuen </w:t>
      </w:r>
      <w:proofErr w:type="spellStart"/>
      <w:r w:rsidRPr="00A41925">
        <w:t>Infotainer</w:t>
      </w:r>
      <w:proofErr w:type="spellEnd"/>
      <w:r w:rsidRPr="00A41925">
        <w:t xml:space="preserve"> auf den Markt</w:t>
      </w:r>
      <w:proofErr w:type="gramStart"/>
      <w:r w:rsidRPr="00A41925">
        <w:t>: den</w:t>
      </w:r>
      <w:proofErr w:type="gramEnd"/>
      <w:r w:rsidRPr="00A41925">
        <w:t xml:space="preserve"> X-F275 (VK 679 Euro) maßgeschneidert für den FIAT Ducato III</w:t>
      </w:r>
      <w:r>
        <w:t xml:space="preserve"> (auch für Serie 8)</w:t>
      </w:r>
      <w:r w:rsidRPr="00A41925">
        <w:t xml:space="preserve">, Citroën Jumper II, Peugeot Boxer II und Opel </w:t>
      </w:r>
      <w:proofErr w:type="spellStart"/>
      <w:r w:rsidRPr="00A41925">
        <w:t>Movano</w:t>
      </w:r>
      <w:proofErr w:type="spellEnd"/>
      <w:r w:rsidRPr="00A41925">
        <w:t xml:space="preserve"> Typ C. </w:t>
      </w:r>
      <w:r w:rsidRPr="00F041ED">
        <w:t>Der X-F275 ist ein top ausgestatteter Media Receiver mit kapazitive</w:t>
      </w:r>
      <w:r>
        <w:t>m</w:t>
      </w:r>
      <w:r w:rsidRPr="00F041ED">
        <w:t xml:space="preserve">  8“/</w:t>
      </w:r>
      <w:r>
        <w:t>2</w:t>
      </w:r>
      <w:r w:rsidRPr="00F041ED">
        <w:t>0,3 cm Echtglas</w:t>
      </w:r>
      <w:r>
        <w:t>-</w:t>
      </w:r>
      <w:r w:rsidRPr="00F041ED">
        <w:t>Touchscreen</w:t>
      </w:r>
      <w:r>
        <w:t>,</w:t>
      </w:r>
      <w:r w:rsidRPr="00F041ED">
        <w:t xml:space="preserve"> DAB+ Doppel Tuner, UKW RDS Autoradio, </w:t>
      </w:r>
      <w:proofErr w:type="spellStart"/>
      <w:r w:rsidRPr="00F041ED">
        <w:t>Bluetoothsystem</w:t>
      </w:r>
      <w:proofErr w:type="spellEnd"/>
      <w:r w:rsidRPr="00F041ED">
        <w:t xml:space="preserve"> für Freisprechen und Musikstreaming, </w:t>
      </w:r>
      <w:r>
        <w:t xml:space="preserve">Apple </w:t>
      </w:r>
      <w:proofErr w:type="spellStart"/>
      <w:r>
        <w:t>CarPlay</w:t>
      </w:r>
      <w:proofErr w:type="spellEnd"/>
      <w:r>
        <w:t xml:space="preserve"> und </w:t>
      </w:r>
      <w:proofErr w:type="spellStart"/>
      <w:r>
        <w:t>AndroidLink</w:t>
      </w:r>
      <w:proofErr w:type="spellEnd"/>
      <w:r w:rsidRPr="00F041ED">
        <w:t>, zwei USB Anschlüssen zur Audio- und Videowiedergabe</w:t>
      </w:r>
      <w:proofErr w:type="gramStart"/>
      <w:r w:rsidRPr="00F041ED">
        <w:t>, 4</w:t>
      </w:r>
      <w:proofErr w:type="gramEnd"/>
      <w:r w:rsidRPr="00F041ED">
        <w:t xml:space="preserve"> x 40 Watt Verstärker, HDMI Eingang und zwei Kamera-Eingängen. </w:t>
      </w:r>
      <w:r>
        <w:t xml:space="preserve">Mit einem separat erhältlichen </w:t>
      </w:r>
      <w:proofErr w:type="spellStart"/>
      <w:r>
        <w:t>Navipaket</w:t>
      </w:r>
      <w:proofErr w:type="spellEnd"/>
      <w:r>
        <w:t xml:space="preserve"> lässt sich der X-F275 einfach zum </w:t>
      </w:r>
      <w:proofErr w:type="spellStart"/>
      <w:r>
        <w:t>Naviceiver</w:t>
      </w:r>
      <w:proofErr w:type="spellEnd"/>
      <w:r>
        <w:t xml:space="preserve"> erweitern.</w:t>
      </w:r>
    </w:p>
    <w:p w14:paraId="2CBE4585" w14:textId="77777777" w:rsidR="005E3AD5" w:rsidRDefault="005E3AD5" w:rsidP="008970AB">
      <w:pPr>
        <w:spacing w:after="0"/>
      </w:pPr>
    </w:p>
    <w:p w14:paraId="78516CED" w14:textId="66CCB85B" w:rsidR="00061666" w:rsidRPr="001A627E" w:rsidRDefault="00061666" w:rsidP="008970AB">
      <w:pPr>
        <w:spacing w:after="0"/>
        <w:rPr>
          <w:b/>
        </w:rPr>
      </w:pPr>
      <w:r w:rsidRPr="001A627E">
        <w:rPr>
          <w:b/>
        </w:rPr>
        <w:t>LANG</w:t>
      </w:r>
    </w:p>
    <w:p w14:paraId="101348C7" w14:textId="7182D2BE" w:rsidR="001A627E" w:rsidRDefault="001A627E" w:rsidP="00C425FF">
      <w:pPr>
        <w:spacing w:after="0"/>
      </w:pPr>
      <w:r w:rsidRPr="00A41925">
        <w:t>Rechtzeitig</w:t>
      </w:r>
      <w:r w:rsidR="008970AB" w:rsidRPr="00A41925">
        <w:t xml:space="preserve"> z</w:t>
      </w:r>
      <w:r w:rsidR="00BF7C2A" w:rsidRPr="00A41925">
        <w:t xml:space="preserve">um Start in die neue Reisemobilsaison bringt XZENT einen neuen </w:t>
      </w:r>
      <w:proofErr w:type="spellStart"/>
      <w:r w:rsidR="00BF7C2A" w:rsidRPr="00A41925">
        <w:t>Infotainer</w:t>
      </w:r>
      <w:proofErr w:type="spellEnd"/>
      <w:r w:rsidR="00BF7C2A" w:rsidRPr="00A41925">
        <w:t xml:space="preserve"> auf den Markt: den X-F27</w:t>
      </w:r>
      <w:r w:rsidR="00C77DDF" w:rsidRPr="00A41925">
        <w:t>5</w:t>
      </w:r>
      <w:r w:rsidR="00061666" w:rsidRPr="00A41925">
        <w:t xml:space="preserve"> (VK </w:t>
      </w:r>
      <w:r w:rsidR="00C77DDF" w:rsidRPr="00A41925">
        <w:t>67</w:t>
      </w:r>
      <w:r w:rsidR="00061666" w:rsidRPr="00A41925">
        <w:t>9 Euro)</w:t>
      </w:r>
      <w:r w:rsidR="00BF7C2A" w:rsidRPr="00A41925">
        <w:t xml:space="preserve"> maßgeschneidert für </w:t>
      </w:r>
      <w:r w:rsidR="007E53ED" w:rsidRPr="00A41925">
        <w:t>den</w:t>
      </w:r>
      <w:r w:rsidR="00BF7C2A" w:rsidRPr="00A41925">
        <w:t xml:space="preserve"> FIAT Ducato III, Citroën Jumper II</w:t>
      </w:r>
      <w:r w:rsidR="00F71A7D" w:rsidRPr="00A41925">
        <w:t xml:space="preserve">, </w:t>
      </w:r>
      <w:r w:rsidR="00BF7C2A" w:rsidRPr="00A41925">
        <w:t>Peugeot Boxer II</w:t>
      </w:r>
      <w:r w:rsidR="00F71A7D" w:rsidRPr="00A41925">
        <w:t xml:space="preserve"> und Opel </w:t>
      </w:r>
      <w:proofErr w:type="spellStart"/>
      <w:r w:rsidR="00F71A7D" w:rsidRPr="00A41925">
        <w:t>Movano</w:t>
      </w:r>
      <w:proofErr w:type="spellEnd"/>
      <w:r w:rsidR="00F71A7D" w:rsidRPr="00A41925">
        <w:t xml:space="preserve"> Typ C</w:t>
      </w:r>
      <w:r w:rsidR="00BF7C2A" w:rsidRPr="00A41925">
        <w:t xml:space="preserve">. </w:t>
      </w:r>
      <w:r w:rsidR="00F71A7D" w:rsidRPr="00A41925">
        <w:t xml:space="preserve">Mit dem separat erhältlichen Einbaurahmen N-XFDUC8 (VK 29,90 Euro) passt der X-F275 auch perfekt in den neuen Fiat Ducato III, Serie 8 ab </w:t>
      </w:r>
      <w:r w:rsidR="008970AB" w:rsidRPr="00A41925">
        <w:t>Modell</w:t>
      </w:r>
      <w:r w:rsidR="00F71A7D" w:rsidRPr="00A41925">
        <w:t>jahr 2021.</w:t>
      </w:r>
      <w:r w:rsidR="00C425FF">
        <w:t xml:space="preserve"> </w:t>
      </w:r>
      <w:r w:rsidRPr="00A41925">
        <w:t xml:space="preserve">Der X-F275 harmoniert </w:t>
      </w:r>
      <w:r w:rsidR="00C425FF">
        <w:t xml:space="preserve">nicht nur </w:t>
      </w:r>
      <w:r w:rsidRPr="00A41925">
        <w:t>optimal mit der Cockpitoptik, sondern unterstützt auch die Funktionen von Ducato III Lenkradfernbedienungen.</w:t>
      </w:r>
    </w:p>
    <w:p w14:paraId="34C7F6BB" w14:textId="77777777" w:rsidR="00B66EA8" w:rsidRPr="00A41925" w:rsidRDefault="00B66EA8" w:rsidP="00C425FF">
      <w:pPr>
        <w:spacing w:after="0"/>
      </w:pPr>
    </w:p>
    <w:p w14:paraId="193223AB" w14:textId="77777777" w:rsidR="00C425FF" w:rsidRPr="00A41925" w:rsidRDefault="00C425FF" w:rsidP="00C425FF">
      <w:pPr>
        <w:spacing w:after="0"/>
      </w:pPr>
      <w:r w:rsidRPr="00A41925">
        <w:t>BESTE UNTERHALTUNG AUF JEDER REISE</w:t>
      </w:r>
    </w:p>
    <w:p w14:paraId="23F979F2" w14:textId="76513826" w:rsidR="00B66EA8" w:rsidRDefault="00B66EA8" w:rsidP="00B66EA8">
      <w:r w:rsidRPr="00A41925">
        <w:t xml:space="preserve">Der große kapazitive 8“/20,3 cm Echtglas-Touchscreen </w:t>
      </w:r>
      <w:r>
        <w:t xml:space="preserve">des Mediencenters </w:t>
      </w:r>
      <w:r w:rsidRPr="00A41925">
        <w:t>überzeugt mit seiner Leuchtkraft, Klarheit und naturgetreuen Farbwiedergabe und ermöglicht eine einfache, intuitive, vollkommen sichere Bedienung des Geräts.</w:t>
      </w:r>
    </w:p>
    <w:p w14:paraId="338F16D0" w14:textId="77777777" w:rsidR="00C425FF" w:rsidRPr="00A41925" w:rsidRDefault="00C425FF" w:rsidP="00C425FF">
      <w:pPr>
        <w:spacing w:after="0"/>
      </w:pPr>
      <w:r w:rsidRPr="00A41925">
        <w:lastRenderedPageBreak/>
        <w:t xml:space="preserve">Neben einem analogen UKW-Tuner verfügt der X-F275 über einen  DAB+ </w:t>
      </w:r>
      <w:proofErr w:type="spellStart"/>
      <w:r w:rsidRPr="00A41925">
        <w:t>Twin</w:t>
      </w:r>
      <w:proofErr w:type="spellEnd"/>
      <w:r w:rsidRPr="00A41925">
        <w:t xml:space="preserve"> Tuner mit allem Komfort wie DAB-DAB Service-</w:t>
      </w:r>
      <w:proofErr w:type="spellStart"/>
      <w:r w:rsidRPr="00A41925">
        <w:t>Following</w:t>
      </w:r>
      <w:proofErr w:type="spellEnd"/>
      <w:r w:rsidRPr="00A41925">
        <w:t xml:space="preserve">, MOT </w:t>
      </w:r>
      <w:proofErr w:type="spellStart"/>
      <w:r w:rsidRPr="00A41925">
        <w:t>Slideshow</w:t>
      </w:r>
      <w:proofErr w:type="spellEnd"/>
      <w:r w:rsidRPr="00A41925">
        <w:t xml:space="preserve"> und DLS-Text. Ein weiterer Pluspunkt für Fahrten mit dem Reisemobil, bei denen man häufig das Sendegebiet wechselt, ist der Hintergrundscan, der die dynamische Stationsliste auf dem neuesten Stand hält.</w:t>
      </w:r>
    </w:p>
    <w:p w14:paraId="136AEC2D" w14:textId="77777777" w:rsidR="00C425FF" w:rsidRPr="00A41925" w:rsidRDefault="00C425FF" w:rsidP="00C425FF">
      <w:pPr>
        <w:spacing w:after="0"/>
      </w:pPr>
      <w:r w:rsidRPr="00A41925">
        <w:t xml:space="preserve">Selbstverständlich beherrscht der X-F275 auch Freisprechen und Audiostreaming via Bluetooth. Zum kabelgebundenen Anschluss von Handys und USB-Medien für die Audio/Video-Wiedergabe ist der Ducato-Spezialist mit gleich zwei USB-Schnittstellen und einen HDMI-Eingang ausgestattet. </w:t>
      </w:r>
    </w:p>
    <w:p w14:paraId="758595A6" w14:textId="77777777" w:rsidR="007E53ED" w:rsidRPr="00A41925" w:rsidRDefault="007E53ED" w:rsidP="008970AB">
      <w:pPr>
        <w:spacing w:after="0"/>
      </w:pPr>
    </w:p>
    <w:p w14:paraId="6183283A" w14:textId="77777777" w:rsidR="008970AB" w:rsidRPr="00A41925" w:rsidRDefault="008970AB" w:rsidP="008970AB">
      <w:pPr>
        <w:spacing w:after="0"/>
      </w:pPr>
      <w:r w:rsidRPr="00A41925">
        <w:t>APP-VIELFALT IM COCKPIT</w:t>
      </w:r>
    </w:p>
    <w:p w14:paraId="6D32EDC5" w14:textId="166462F9" w:rsidR="00AC2662" w:rsidRPr="00000C98" w:rsidRDefault="008970AB" w:rsidP="00AC2662">
      <w:r w:rsidRPr="00000C98">
        <w:t>iPhone-Nutz</w:t>
      </w:r>
      <w:r w:rsidR="007C2CB9" w:rsidRPr="00000C98">
        <w:t xml:space="preserve">ern bietet der X-F275 Apple </w:t>
      </w:r>
      <w:proofErr w:type="spellStart"/>
      <w:r w:rsidR="007C2CB9" w:rsidRPr="00000C98">
        <w:t>Car</w:t>
      </w:r>
      <w:r w:rsidRPr="00000C98">
        <w:t>Play</w:t>
      </w:r>
      <w:proofErr w:type="spellEnd"/>
      <w:r w:rsidR="00A41925" w:rsidRPr="00000C98">
        <w:t xml:space="preserve">: </w:t>
      </w:r>
      <w:proofErr w:type="spellStart"/>
      <w:r w:rsidR="00A41925" w:rsidRPr="00000C98">
        <w:t>Navikarten</w:t>
      </w:r>
      <w:proofErr w:type="spellEnd"/>
      <w:r w:rsidR="00A41925" w:rsidRPr="00000C98">
        <w:t xml:space="preserve"> nutzen, Telefonieren, Nachrichten abhör</w:t>
      </w:r>
      <w:r w:rsidR="00B66EA8" w:rsidRPr="00000C98">
        <w:t>en und diktieren, Songs und Pod</w:t>
      </w:r>
      <w:r w:rsidR="00A41925" w:rsidRPr="00000C98">
        <w:t xml:space="preserve">casts abspielen – die aufgerufenen Apps steuert man bequem per Siri Sprachsteuerung oder über das große </w:t>
      </w:r>
      <w:r w:rsidR="007C2CB9" w:rsidRPr="00000C98">
        <w:t xml:space="preserve">berührungsempfindliche </w:t>
      </w:r>
      <w:r w:rsidR="00A41925" w:rsidRPr="00000C98">
        <w:t>Display.</w:t>
      </w:r>
    </w:p>
    <w:p w14:paraId="7FAB2424" w14:textId="15A6B6F3" w:rsidR="008970AB" w:rsidRPr="00000C98" w:rsidRDefault="008970AB" w:rsidP="00AC2662">
      <w:r w:rsidRPr="00000C98">
        <w:t xml:space="preserve">Besitzer von Android-Handys können sich über die vorinstallierte </w:t>
      </w:r>
      <w:proofErr w:type="spellStart"/>
      <w:r w:rsidRPr="00000C98">
        <w:t>AndroidLink</w:t>
      </w:r>
      <w:proofErr w:type="spellEnd"/>
      <w:r w:rsidRPr="00000C98">
        <w:t xml:space="preserve">-App freuen: Sie ermöglicht die Spiegelung der Bildschirminhalte eines Android-Smartphones auf das </w:t>
      </w:r>
      <w:proofErr w:type="spellStart"/>
      <w:r w:rsidRPr="00000C98">
        <w:t>Infotainerdisplay</w:t>
      </w:r>
      <w:proofErr w:type="spellEnd"/>
      <w:r w:rsidRPr="00000C98">
        <w:t xml:space="preserve"> und da</w:t>
      </w:r>
      <w:r w:rsidR="007C2CB9" w:rsidRPr="00000C98">
        <w:t xml:space="preserve">mit der </w:t>
      </w:r>
      <w:r w:rsidRPr="00000C98">
        <w:t>direkte</w:t>
      </w:r>
      <w:r w:rsidR="007C2CB9" w:rsidRPr="00000C98">
        <w:t>n</w:t>
      </w:r>
      <w:r w:rsidRPr="00000C98">
        <w:t xml:space="preserve"> Steuerung der gespiegelten Apps über den Touchscreen des X-F275.</w:t>
      </w:r>
    </w:p>
    <w:p w14:paraId="21236D00" w14:textId="77777777" w:rsidR="008970AB" w:rsidRPr="00000C98" w:rsidRDefault="008970AB" w:rsidP="008970AB">
      <w:pPr>
        <w:spacing w:after="0"/>
      </w:pPr>
    </w:p>
    <w:p w14:paraId="2AA9F778" w14:textId="4A444FC7" w:rsidR="00BF7C2A" w:rsidRPr="00000C98" w:rsidRDefault="007E53ED" w:rsidP="008970AB">
      <w:pPr>
        <w:spacing w:after="0"/>
      </w:pPr>
      <w:r w:rsidRPr="00000C98">
        <w:t xml:space="preserve">PRAKTISCH </w:t>
      </w:r>
      <w:r w:rsidR="008970AB" w:rsidRPr="00000C98">
        <w:t xml:space="preserve">– NICHT NUR </w:t>
      </w:r>
      <w:r w:rsidRPr="00000C98">
        <w:t>FÜRS REISEMOBIL</w:t>
      </w:r>
    </w:p>
    <w:p w14:paraId="1D86EF9F" w14:textId="254DE315" w:rsidR="008970AB" w:rsidRPr="00000C98" w:rsidRDefault="00BF7C2A" w:rsidP="008970AB">
      <w:pPr>
        <w:spacing w:after="0"/>
      </w:pPr>
      <w:r w:rsidRPr="00000C98">
        <w:t xml:space="preserve">Der </w:t>
      </w:r>
      <w:r w:rsidR="00C77DDF" w:rsidRPr="00000C98">
        <w:t>X-F275</w:t>
      </w:r>
      <w:r w:rsidRPr="00000C98">
        <w:t xml:space="preserve"> hat zwei Kamera-Eingänge mit geschalteter Stromversorgung und verfügt über eine automatische Rangier-/Umschaltfunktion, die durch Einlegen des Rückwärtsgangs </w:t>
      </w:r>
      <w:r w:rsidR="00867CF3" w:rsidRPr="00000C98">
        <w:t>aktiviert</w:t>
      </w:r>
      <w:r w:rsidRPr="00000C98">
        <w:t xml:space="preserve"> wird. </w:t>
      </w:r>
      <w:r w:rsidR="008970AB" w:rsidRPr="00000C98">
        <w:t>Zur besseren Distanzeinschätzung lassen sich Hilfslinien einblenden und einstellen. Über die CAM Direktwahltaste an der Gerätefront kann man die Kamerafunktion auch manuell starten – sinnvoll, nicht nur für die Reisemobilpraxis.</w:t>
      </w:r>
    </w:p>
    <w:p w14:paraId="4038E6CA" w14:textId="77777777" w:rsidR="00867CF3" w:rsidRPr="00000C98" w:rsidRDefault="00867CF3" w:rsidP="008970AB">
      <w:pPr>
        <w:spacing w:after="0"/>
      </w:pPr>
    </w:p>
    <w:p w14:paraId="7BABE28F" w14:textId="28079D5B" w:rsidR="00867CF3" w:rsidRPr="00000C98" w:rsidRDefault="00C70479" w:rsidP="008970AB">
      <w:pPr>
        <w:spacing w:after="0"/>
      </w:pPr>
      <w:r w:rsidRPr="00000C98">
        <w:t>SPEZIELLE WOHNMOBIL-NAVI</w:t>
      </w:r>
      <w:r w:rsidR="00867CF3" w:rsidRPr="00000C98">
        <w:t>G</w:t>
      </w:r>
      <w:r w:rsidRPr="00000C98">
        <w:t>A</w:t>
      </w:r>
      <w:r w:rsidR="00867CF3" w:rsidRPr="00000C98">
        <w:t xml:space="preserve">TION </w:t>
      </w:r>
    </w:p>
    <w:p w14:paraId="158B2F9D" w14:textId="217F4771" w:rsidR="009D2269" w:rsidRPr="00000C98" w:rsidRDefault="00E2675D" w:rsidP="009D2269">
      <w:r w:rsidRPr="00000C98">
        <w:t xml:space="preserve">Für den X-F275 sind zwei </w:t>
      </w:r>
      <w:proofErr w:type="spellStart"/>
      <w:r w:rsidRPr="00000C98">
        <w:t>Navipakete</w:t>
      </w:r>
      <w:proofErr w:type="spellEnd"/>
      <w:r w:rsidRPr="00000C98">
        <w:t xml:space="preserve"> e</w:t>
      </w:r>
      <w:r w:rsidR="008448E7" w:rsidRPr="00000C98">
        <w:t>rhältlich</w:t>
      </w:r>
      <w:r w:rsidRPr="00000C98">
        <w:t xml:space="preserve">, </w:t>
      </w:r>
      <w:r w:rsidR="008448E7" w:rsidRPr="00000C98">
        <w:t>X-MAP27-MH1 (</w:t>
      </w:r>
      <w:r w:rsidRPr="00000C98">
        <w:t xml:space="preserve">VK </w:t>
      </w:r>
      <w:r w:rsidR="008448E7" w:rsidRPr="00000C98">
        <w:t>199 Euro, 1 Jahr kostenfreie Kartenupdates) und X-MAP27-MH3 (</w:t>
      </w:r>
      <w:r w:rsidRPr="00000C98">
        <w:t xml:space="preserve">VK </w:t>
      </w:r>
      <w:r w:rsidR="008448E7" w:rsidRPr="00000C98">
        <w:t>249 Euro, 3 Jahre</w:t>
      </w:r>
      <w:r w:rsidRPr="00000C98">
        <w:t xml:space="preserve">), eine GPS-Antenne ist bereits im Lieferumfang </w:t>
      </w:r>
      <w:r w:rsidR="007C2CB9" w:rsidRPr="00000C98">
        <w:t xml:space="preserve">des Geräts </w:t>
      </w:r>
      <w:r w:rsidRPr="00000C98">
        <w:t xml:space="preserve">enthalten. Beide </w:t>
      </w:r>
      <w:proofErr w:type="spellStart"/>
      <w:r w:rsidRPr="00000C98">
        <w:t>Navipakete</w:t>
      </w:r>
      <w:proofErr w:type="spellEnd"/>
      <w:r w:rsidRPr="00000C98">
        <w:t xml:space="preserve"> </w:t>
      </w:r>
      <w:r w:rsidR="007C2CB9" w:rsidRPr="00000C98">
        <w:rPr>
          <w:rFonts w:eastAsia="Times New Roman"/>
        </w:rPr>
        <w:t>bieten</w:t>
      </w:r>
      <w:r w:rsidRPr="00000C98">
        <w:rPr>
          <w:rFonts w:eastAsia="Times New Roman"/>
        </w:rPr>
        <w:t xml:space="preserve"> detaillierte Karten von 47 Ländern aus West- und Osteuropa </w:t>
      </w:r>
      <w:r w:rsidRPr="00000C98">
        <w:t xml:space="preserve">sowie eine </w:t>
      </w:r>
      <w:r w:rsidRPr="00000C98">
        <w:lastRenderedPageBreak/>
        <w:t>Premium P.O.I. Datenbank mit mehr als 6,5 Millionen Sonderzielen.</w:t>
      </w:r>
      <w:r w:rsidR="009D2269" w:rsidRPr="00000C98">
        <w:rPr>
          <w:rFonts w:eastAsia="Times New Roman"/>
        </w:rPr>
        <w:t xml:space="preserve"> </w:t>
      </w:r>
      <w:r w:rsidR="00413394">
        <w:rPr>
          <w:rFonts w:eastAsia="Times New Roman"/>
        </w:rPr>
        <w:t>Die ebenfalls</w:t>
      </w:r>
      <w:r w:rsidR="009D2269" w:rsidRPr="00000C98">
        <w:rPr>
          <w:rFonts w:eastAsia="Times New Roman"/>
        </w:rPr>
        <w:t xml:space="preserve"> integrierte Datenbank zu rund 20.000 Stell- und Campingplätzen</w:t>
      </w:r>
      <w:r w:rsidR="00413394">
        <w:rPr>
          <w:rFonts w:eastAsia="Times New Roman"/>
        </w:rPr>
        <w:t xml:space="preserve"> (</w:t>
      </w:r>
      <w:r w:rsidR="009D2269" w:rsidRPr="00000C98">
        <w:rPr>
          <w:rFonts w:eastAsia="Times New Roman"/>
        </w:rPr>
        <w:t>inklusive Zusatzinformationen</w:t>
      </w:r>
      <w:r w:rsidR="00413394">
        <w:rPr>
          <w:rFonts w:eastAsia="Times New Roman"/>
        </w:rPr>
        <w:t>)</w:t>
      </w:r>
      <w:r w:rsidR="009D2269" w:rsidRPr="00000C98">
        <w:rPr>
          <w:rFonts w:eastAsia="Times New Roman"/>
        </w:rPr>
        <w:t xml:space="preserve"> </w:t>
      </w:r>
      <w:r w:rsidR="00413394">
        <w:rPr>
          <w:rFonts w:eastAsia="Times New Roman"/>
        </w:rPr>
        <w:t>unterstreicht, dass</w:t>
      </w:r>
      <w:r w:rsidR="009D2269" w:rsidRPr="00000C98">
        <w:rPr>
          <w:rFonts w:eastAsia="Times New Roman"/>
        </w:rPr>
        <w:t xml:space="preserve"> der X-F275 optimal für den Einsatz im Wohnmobil ausgelegt ist.  </w:t>
      </w:r>
    </w:p>
    <w:p w14:paraId="46456E32" w14:textId="3BEDC871" w:rsidR="009D2269" w:rsidRPr="00000C98" w:rsidRDefault="009D2269" w:rsidP="009D2269">
      <w:pPr>
        <w:rPr>
          <w:rFonts w:eastAsia="Times New Roman"/>
        </w:rPr>
      </w:pPr>
      <w:r w:rsidRPr="00000C98">
        <w:rPr>
          <w:rFonts w:eastAsia="Times New Roman"/>
        </w:rPr>
        <w:t xml:space="preserve">Durch die Auswahl eines </w:t>
      </w:r>
      <w:r w:rsidR="005E46CE" w:rsidRPr="00000C98">
        <w:rPr>
          <w:rFonts w:eastAsia="Times New Roman"/>
        </w:rPr>
        <w:t>vorkonfigurierten Fahrzeugprofil</w:t>
      </w:r>
      <w:r w:rsidRPr="00000C98">
        <w:rPr>
          <w:rFonts w:eastAsia="Times New Roman"/>
        </w:rPr>
        <w:t>s</w:t>
      </w:r>
      <w:r w:rsidR="005E46CE" w:rsidRPr="00000C98">
        <w:rPr>
          <w:rFonts w:eastAsia="Times New Roman"/>
        </w:rPr>
        <w:t xml:space="preserve"> und d</w:t>
      </w:r>
      <w:r w:rsidRPr="00000C98">
        <w:rPr>
          <w:rFonts w:eastAsia="Times New Roman"/>
        </w:rPr>
        <w:t xml:space="preserve">ie </w:t>
      </w:r>
      <w:r w:rsidR="005E46CE" w:rsidRPr="00000C98">
        <w:rPr>
          <w:rFonts w:eastAsia="Times New Roman"/>
        </w:rPr>
        <w:t>Eingabe</w:t>
      </w:r>
      <w:r w:rsidRPr="00000C98">
        <w:rPr>
          <w:rFonts w:eastAsia="Times New Roman"/>
        </w:rPr>
        <w:t xml:space="preserve"> fahrzeugspezifischer Daten wie </w:t>
      </w:r>
      <w:r w:rsidR="005E46CE" w:rsidRPr="00000C98">
        <w:rPr>
          <w:rFonts w:eastAsia="Times New Roman"/>
        </w:rPr>
        <w:t xml:space="preserve">Höhe, Breite, Länge, Gewicht, Anhänger etc. </w:t>
      </w:r>
      <w:r w:rsidRPr="00000C98">
        <w:rPr>
          <w:rFonts w:eastAsia="Times New Roman"/>
        </w:rPr>
        <w:t>lassen sich Reisemobilrouten noch gezielter planen</w:t>
      </w:r>
      <w:r w:rsidR="005E46CE" w:rsidRPr="00000C98">
        <w:rPr>
          <w:rFonts w:eastAsia="Times New Roman"/>
        </w:rPr>
        <w:t>.</w:t>
      </w:r>
      <w:r w:rsidRPr="00000C98">
        <w:rPr>
          <w:rFonts w:eastAsia="Times New Roman"/>
        </w:rPr>
        <w:t xml:space="preserve"> Verkehrsinformationen, die per TPEG über DAB+ gesendet werden, werden bei der Routenplanung einbezogen – ein enormer Mehrwert für alle, die stressfrei Reisen möchten. </w:t>
      </w:r>
    </w:p>
    <w:p w14:paraId="347B43AB" w14:textId="77777777" w:rsidR="00F23284" w:rsidRPr="00A41925" w:rsidRDefault="00F23284" w:rsidP="008970AB">
      <w:pPr>
        <w:spacing w:after="0"/>
        <w:rPr>
          <w:b/>
        </w:rPr>
      </w:pPr>
    </w:p>
    <w:sectPr w:rsidR="00F23284" w:rsidRPr="00A41925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00C98"/>
    <w:rsid w:val="00061666"/>
    <w:rsid w:val="00094AFE"/>
    <w:rsid w:val="000C60C4"/>
    <w:rsid w:val="00113987"/>
    <w:rsid w:val="001702B6"/>
    <w:rsid w:val="001A627E"/>
    <w:rsid w:val="00232FBA"/>
    <w:rsid w:val="002614E3"/>
    <w:rsid w:val="002B0DC6"/>
    <w:rsid w:val="00382052"/>
    <w:rsid w:val="00413394"/>
    <w:rsid w:val="0042239A"/>
    <w:rsid w:val="00466513"/>
    <w:rsid w:val="004B3A51"/>
    <w:rsid w:val="0050629F"/>
    <w:rsid w:val="00537C3B"/>
    <w:rsid w:val="005E3AD5"/>
    <w:rsid w:val="005E46CE"/>
    <w:rsid w:val="00604A0D"/>
    <w:rsid w:val="00620CFD"/>
    <w:rsid w:val="006259FF"/>
    <w:rsid w:val="00674AAB"/>
    <w:rsid w:val="007B1D41"/>
    <w:rsid w:val="007C2CB9"/>
    <w:rsid w:val="007E53ED"/>
    <w:rsid w:val="008448E7"/>
    <w:rsid w:val="00867CF3"/>
    <w:rsid w:val="008710CA"/>
    <w:rsid w:val="008970AB"/>
    <w:rsid w:val="008E5CCD"/>
    <w:rsid w:val="009D2269"/>
    <w:rsid w:val="009D3D4C"/>
    <w:rsid w:val="009F10F8"/>
    <w:rsid w:val="00A36C8B"/>
    <w:rsid w:val="00A41925"/>
    <w:rsid w:val="00AC2662"/>
    <w:rsid w:val="00B243F6"/>
    <w:rsid w:val="00B66EA8"/>
    <w:rsid w:val="00BF7C2A"/>
    <w:rsid w:val="00C41777"/>
    <w:rsid w:val="00C425FF"/>
    <w:rsid w:val="00C70479"/>
    <w:rsid w:val="00C77DDF"/>
    <w:rsid w:val="00D215A6"/>
    <w:rsid w:val="00D76126"/>
    <w:rsid w:val="00DC7645"/>
    <w:rsid w:val="00DF50EB"/>
    <w:rsid w:val="00E013BC"/>
    <w:rsid w:val="00E251D4"/>
    <w:rsid w:val="00E2675D"/>
    <w:rsid w:val="00EA6823"/>
    <w:rsid w:val="00F23284"/>
    <w:rsid w:val="00F71A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8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AB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paragraph" w:customStyle="1" w:styleId="Futura7pbook">
    <w:name w:val="Futura 7p book"/>
    <w:basedOn w:val="Standard"/>
    <w:uiPriority w:val="99"/>
    <w:rsid w:val="001A627E"/>
    <w:pPr>
      <w:widowControl w:val="0"/>
      <w:tabs>
        <w:tab w:val="left" w:pos="220"/>
      </w:tabs>
      <w:autoSpaceDE w:val="0"/>
      <w:autoSpaceDN w:val="0"/>
      <w:adjustRightInd w:val="0"/>
      <w:spacing w:after="0" w:line="180" w:lineRule="atLeast"/>
      <w:textAlignment w:val="center"/>
    </w:pPr>
    <w:rPr>
      <w:rFonts w:ascii="FuturaStd-Book" w:hAnsi="FuturaStd-Book" w:cs="FuturaStd-Book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AB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paragraph" w:customStyle="1" w:styleId="Futura7pbook">
    <w:name w:val="Futura 7p book"/>
    <w:basedOn w:val="Standard"/>
    <w:uiPriority w:val="99"/>
    <w:rsid w:val="001A627E"/>
    <w:pPr>
      <w:widowControl w:val="0"/>
      <w:tabs>
        <w:tab w:val="left" w:pos="220"/>
      </w:tabs>
      <w:autoSpaceDE w:val="0"/>
      <w:autoSpaceDN w:val="0"/>
      <w:adjustRightInd w:val="0"/>
      <w:spacing w:after="0" w:line="180" w:lineRule="atLeast"/>
      <w:textAlignment w:val="center"/>
    </w:pPr>
    <w:rPr>
      <w:rFonts w:ascii="FuturaStd-Book" w:hAnsi="FuturaStd-Book" w:cs="FuturaStd-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3793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++++ ++++</cp:lastModifiedBy>
  <cp:revision>4</cp:revision>
  <dcterms:created xsi:type="dcterms:W3CDTF">2022-06-30T09:09:00Z</dcterms:created>
  <dcterms:modified xsi:type="dcterms:W3CDTF">2022-06-30T10:21:00Z</dcterms:modified>
</cp:coreProperties>
</file>